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02D55"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广西中医药大学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档案利用申请表</w:t>
      </w:r>
    </w:p>
    <w:tbl>
      <w:tblPr>
        <w:tblStyle w:val="3"/>
        <w:tblW w:w="9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2"/>
        <w:gridCol w:w="1544"/>
        <w:gridCol w:w="5643"/>
      </w:tblGrid>
      <w:tr w14:paraId="33D04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52" w:type="dxa"/>
            <w:vAlign w:val="center"/>
          </w:tcPr>
          <w:p w14:paraId="7DE51393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查档单位</w:t>
            </w:r>
          </w:p>
        </w:tc>
        <w:tc>
          <w:tcPr>
            <w:tcW w:w="7187" w:type="dxa"/>
            <w:gridSpan w:val="2"/>
          </w:tcPr>
          <w:p w14:paraId="6AE1E382">
            <w:pP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vertAlign w:val="baseline"/>
              </w:rPr>
            </w:pPr>
          </w:p>
        </w:tc>
      </w:tr>
      <w:tr w14:paraId="26655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52" w:type="dxa"/>
            <w:vAlign w:val="center"/>
          </w:tcPr>
          <w:p w14:paraId="445167A9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查档目的</w:t>
            </w:r>
          </w:p>
        </w:tc>
        <w:tc>
          <w:tcPr>
            <w:tcW w:w="7187" w:type="dxa"/>
            <w:gridSpan w:val="2"/>
            <w:vAlign w:val="top"/>
          </w:tcPr>
          <w:p w14:paraId="4CC5991C">
            <w:pP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vertAlign w:val="baseline"/>
              </w:rPr>
            </w:pPr>
          </w:p>
        </w:tc>
      </w:tr>
      <w:tr w14:paraId="1DF75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exact"/>
          <w:jc w:val="center"/>
        </w:trPr>
        <w:tc>
          <w:tcPr>
            <w:tcW w:w="2252" w:type="dxa"/>
            <w:vAlign w:val="center"/>
          </w:tcPr>
          <w:p w14:paraId="5DBBDE37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查档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内容</w:t>
            </w:r>
          </w:p>
        </w:tc>
        <w:tc>
          <w:tcPr>
            <w:tcW w:w="7187" w:type="dxa"/>
            <w:gridSpan w:val="2"/>
            <w:vAlign w:val="top"/>
          </w:tcPr>
          <w:p w14:paraId="1386CD6F">
            <w:pPr>
              <w:jc w:val="righ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19843CCC">
            <w:pPr>
              <w:jc w:val="righ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07D8037B"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4D46BA91">
            <w:pPr>
              <w:jc w:val="righ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33569509">
            <w:pPr>
              <w:jc w:val="righ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63FAF332">
            <w:pPr>
              <w:jc w:val="right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（注：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不够写可另附页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）</w:t>
            </w:r>
          </w:p>
        </w:tc>
      </w:tr>
      <w:tr w14:paraId="38584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2" w:type="dxa"/>
            <w:shd w:val="clear" w:color="auto" w:fill="auto"/>
            <w:vAlign w:val="center"/>
          </w:tcPr>
          <w:p w14:paraId="0AA1756F">
            <w:pPr>
              <w:jc w:val="center"/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利用方式</w:t>
            </w:r>
          </w:p>
        </w:tc>
        <w:tc>
          <w:tcPr>
            <w:tcW w:w="7187" w:type="dxa"/>
            <w:gridSpan w:val="2"/>
            <w:shd w:val="clear" w:color="auto" w:fill="auto"/>
            <w:vAlign w:val="center"/>
          </w:tcPr>
          <w:p w14:paraId="68BA1BC3">
            <w:pPr>
              <w:jc w:val="left"/>
              <w:rPr>
                <w:rFonts w:hint="eastAsia" w:asciiTheme="majorEastAsia" w:hAnsiTheme="majorEastAsia" w:eastAsiaTheme="majorEastAsia" w:cstheme="majorEastAsia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vertAlign w:val="baseline"/>
                <w:lang w:val="en-US" w:eastAsia="zh-CN"/>
              </w:rPr>
              <w:t xml:space="preserve">1.查阅（    ）；2.借出（    ）  </w:t>
            </w:r>
          </w:p>
        </w:tc>
      </w:tr>
      <w:tr w14:paraId="0A4E3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2" w:type="dxa"/>
            <w:vMerge w:val="restart"/>
            <w:vAlign w:val="center"/>
          </w:tcPr>
          <w:p w14:paraId="4D3781BC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经办人信息</w:t>
            </w:r>
          </w:p>
        </w:tc>
        <w:tc>
          <w:tcPr>
            <w:tcW w:w="1544" w:type="dxa"/>
            <w:vAlign w:val="center"/>
          </w:tcPr>
          <w:p w14:paraId="69005EB8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5643" w:type="dxa"/>
          </w:tcPr>
          <w:p w14:paraId="53710FD9">
            <w:pP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vertAlign w:val="baseline"/>
              </w:rPr>
            </w:pPr>
          </w:p>
        </w:tc>
      </w:tr>
      <w:tr w14:paraId="40888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2" w:type="dxa"/>
            <w:vMerge w:val="continue"/>
            <w:vAlign w:val="center"/>
          </w:tcPr>
          <w:p w14:paraId="6997097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2EE917E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5643" w:type="dxa"/>
          </w:tcPr>
          <w:p w14:paraId="0D5784F5">
            <w:pP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vertAlign w:val="baseline"/>
              </w:rPr>
            </w:pPr>
          </w:p>
        </w:tc>
      </w:tr>
      <w:tr w14:paraId="32CE4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2252" w:type="dxa"/>
            <w:vAlign w:val="center"/>
          </w:tcPr>
          <w:p w14:paraId="4C86D60A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查档单位意见</w:t>
            </w:r>
          </w:p>
        </w:tc>
        <w:tc>
          <w:tcPr>
            <w:tcW w:w="7187" w:type="dxa"/>
            <w:gridSpan w:val="2"/>
          </w:tcPr>
          <w:p w14:paraId="2448BE98">
            <w:pPr>
              <w:tabs>
                <w:tab w:val="left" w:pos="3399"/>
                <w:tab w:val="left" w:pos="3614"/>
              </w:tabs>
              <w:spacing w:line="440" w:lineRule="exact"/>
              <w:ind w:firstLine="3240" w:firstLineChars="1350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23F0DB4F">
            <w:pPr>
              <w:keepNext w:val="0"/>
              <w:keepLines w:val="0"/>
              <w:pageBreakBefore w:val="0"/>
              <w:widowControl w:val="0"/>
              <w:tabs>
                <w:tab w:val="left" w:pos="3399"/>
                <w:tab w:val="left" w:pos="361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240" w:firstLineChars="135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  <w:p w14:paraId="5AF2FF06">
            <w:pPr>
              <w:keepNext w:val="0"/>
              <w:keepLines w:val="0"/>
              <w:pageBreakBefore w:val="0"/>
              <w:widowControl w:val="0"/>
              <w:tabs>
                <w:tab w:val="left" w:pos="3399"/>
                <w:tab w:val="left" w:pos="361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240" w:firstLineChars="135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负责人签字：</w:t>
            </w:r>
          </w:p>
          <w:p w14:paraId="31430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240" w:firstLineChars="135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单位公章</w:t>
            </w:r>
          </w:p>
          <w:p w14:paraId="0F5E9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年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月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 日</w:t>
            </w:r>
          </w:p>
        </w:tc>
      </w:tr>
      <w:tr w14:paraId="1DEFF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2252" w:type="dxa"/>
            <w:shd w:val="clear" w:color="auto" w:fill="auto"/>
            <w:vAlign w:val="center"/>
          </w:tcPr>
          <w:p w14:paraId="5EF2BAB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归档单位意见</w:t>
            </w:r>
          </w:p>
          <w:p w14:paraId="00839D63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（查校内其他单位档案</w:t>
            </w:r>
          </w:p>
          <w:p w14:paraId="0DFD3586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时需填此行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）</w:t>
            </w:r>
          </w:p>
        </w:tc>
        <w:tc>
          <w:tcPr>
            <w:tcW w:w="7187" w:type="dxa"/>
            <w:gridSpan w:val="2"/>
            <w:shd w:val="clear" w:color="auto" w:fill="auto"/>
            <w:vAlign w:val="center"/>
          </w:tcPr>
          <w:p w14:paraId="069D1268">
            <w:pP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  <w:p w14:paraId="14E39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240" w:firstLineChars="135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  <w:p w14:paraId="339F8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240" w:firstLineChars="135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负责人签字：</w:t>
            </w:r>
          </w:p>
          <w:p w14:paraId="7808E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240" w:firstLineChars="135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单位公章</w:t>
            </w:r>
          </w:p>
          <w:p w14:paraId="19D97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年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月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日</w:t>
            </w:r>
          </w:p>
        </w:tc>
      </w:tr>
      <w:tr w14:paraId="3E242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2252" w:type="dxa"/>
            <w:shd w:val="clear" w:color="auto" w:fill="auto"/>
            <w:vAlign w:val="center"/>
          </w:tcPr>
          <w:p w14:paraId="4D7FF60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档案馆</w:t>
            </w:r>
          </w:p>
          <w:p w14:paraId="4BE03A4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7187" w:type="dxa"/>
            <w:gridSpan w:val="2"/>
            <w:shd w:val="clear" w:color="auto" w:fill="auto"/>
            <w:vAlign w:val="center"/>
          </w:tcPr>
          <w:p w14:paraId="69C8ECAF">
            <w:pPr>
              <w:ind w:firstLine="2760" w:firstLineChars="115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</w:t>
            </w:r>
          </w:p>
          <w:p w14:paraId="1C5C1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240" w:firstLineChars="135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  <w:p w14:paraId="2D9BD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240" w:firstLineChars="135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负责人签字：</w:t>
            </w:r>
          </w:p>
          <w:p w14:paraId="3A22C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240" w:firstLineChars="135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单位公章</w:t>
            </w:r>
          </w:p>
          <w:p w14:paraId="46992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年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月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 日</w:t>
            </w:r>
          </w:p>
        </w:tc>
      </w:tr>
      <w:tr w14:paraId="4DB93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2252" w:type="dxa"/>
            <w:shd w:val="clear" w:color="auto" w:fill="auto"/>
            <w:vAlign w:val="center"/>
          </w:tcPr>
          <w:p w14:paraId="623580E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校领导</w:t>
            </w:r>
          </w:p>
          <w:p w14:paraId="4928FA3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7187" w:type="dxa"/>
            <w:gridSpan w:val="2"/>
            <w:shd w:val="clear" w:color="auto" w:fill="auto"/>
            <w:vAlign w:val="center"/>
          </w:tcPr>
          <w:p w14:paraId="6F8BCE9E">
            <w:pPr>
              <w:ind w:firstLine="2760" w:firstLineChars="115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230BB2A9">
            <w:pPr>
              <w:ind w:firstLine="2760" w:firstLineChars="115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214AB6EE"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 w14:paraId="7555B2FD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年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月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 日</w:t>
            </w:r>
          </w:p>
        </w:tc>
      </w:tr>
    </w:tbl>
    <w:p w14:paraId="6905E832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填表说明：</w:t>
      </w:r>
    </w:p>
    <w:p w14:paraId="71B6333B">
      <w:pP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查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本单位档案的，须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填写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查档目的和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内容，经单位负责人同意后方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可查档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 w14:paraId="542B191F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如查校内其他单位的档案，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须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经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本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单位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和归档单位的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负责人签字同意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后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方可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查档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 w14:paraId="7E5A7534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3.如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档案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确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因工作需要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须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借出的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或属专项工作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查档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，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须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经档案馆领导批准后方可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办理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。</w:t>
      </w:r>
    </w:p>
    <w:p w14:paraId="38B63DC7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重要、珍贵的档案确须使用原件的，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须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经分管档案工作的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校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领导批准后方可使用。</w:t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D7D62"/>
    <w:rsid w:val="00BE7797"/>
    <w:rsid w:val="0224187C"/>
    <w:rsid w:val="026D3223"/>
    <w:rsid w:val="03600692"/>
    <w:rsid w:val="04333FF8"/>
    <w:rsid w:val="04C100F2"/>
    <w:rsid w:val="04DA6B4D"/>
    <w:rsid w:val="08FB6F40"/>
    <w:rsid w:val="09FB7366"/>
    <w:rsid w:val="0BC65752"/>
    <w:rsid w:val="0BE04A65"/>
    <w:rsid w:val="0D717795"/>
    <w:rsid w:val="0E67321C"/>
    <w:rsid w:val="0E727C94"/>
    <w:rsid w:val="107B4D5D"/>
    <w:rsid w:val="112F74AF"/>
    <w:rsid w:val="11CC5193"/>
    <w:rsid w:val="11DC7A7D"/>
    <w:rsid w:val="1618304E"/>
    <w:rsid w:val="1658169C"/>
    <w:rsid w:val="16900E36"/>
    <w:rsid w:val="19333C3D"/>
    <w:rsid w:val="19E466F4"/>
    <w:rsid w:val="1AFF01EF"/>
    <w:rsid w:val="1C964CCC"/>
    <w:rsid w:val="1D1B1114"/>
    <w:rsid w:val="1D293D92"/>
    <w:rsid w:val="20AD0837"/>
    <w:rsid w:val="20AE4CDA"/>
    <w:rsid w:val="2136082C"/>
    <w:rsid w:val="21BD198C"/>
    <w:rsid w:val="229677D4"/>
    <w:rsid w:val="232C0139"/>
    <w:rsid w:val="24F1163A"/>
    <w:rsid w:val="287E1436"/>
    <w:rsid w:val="2AB253C7"/>
    <w:rsid w:val="2E0C3040"/>
    <w:rsid w:val="2EB37960"/>
    <w:rsid w:val="32EA024E"/>
    <w:rsid w:val="334212B2"/>
    <w:rsid w:val="34847DD4"/>
    <w:rsid w:val="35150A2C"/>
    <w:rsid w:val="363037C3"/>
    <w:rsid w:val="36327635"/>
    <w:rsid w:val="382B0567"/>
    <w:rsid w:val="38AE3672"/>
    <w:rsid w:val="393F251C"/>
    <w:rsid w:val="3AAA1C17"/>
    <w:rsid w:val="3AD82C28"/>
    <w:rsid w:val="3B451940"/>
    <w:rsid w:val="3BAE5B8A"/>
    <w:rsid w:val="3FE23C01"/>
    <w:rsid w:val="400E2C48"/>
    <w:rsid w:val="40BC6B48"/>
    <w:rsid w:val="40BE01CA"/>
    <w:rsid w:val="40BE466E"/>
    <w:rsid w:val="418F600A"/>
    <w:rsid w:val="459B20AD"/>
    <w:rsid w:val="49A34401"/>
    <w:rsid w:val="4B0233A9"/>
    <w:rsid w:val="4C704EB3"/>
    <w:rsid w:val="4EA2112B"/>
    <w:rsid w:val="4F6E54B1"/>
    <w:rsid w:val="4FFF25AD"/>
    <w:rsid w:val="50836D3A"/>
    <w:rsid w:val="521F6F37"/>
    <w:rsid w:val="55366A71"/>
    <w:rsid w:val="559317CE"/>
    <w:rsid w:val="55E727F3"/>
    <w:rsid w:val="584E5E80"/>
    <w:rsid w:val="58D8399B"/>
    <w:rsid w:val="59114DB7"/>
    <w:rsid w:val="5A0F163F"/>
    <w:rsid w:val="5A78259F"/>
    <w:rsid w:val="5AC44FC1"/>
    <w:rsid w:val="5D600B2F"/>
    <w:rsid w:val="5EB804F7"/>
    <w:rsid w:val="60567FC7"/>
    <w:rsid w:val="60951F95"/>
    <w:rsid w:val="61273712"/>
    <w:rsid w:val="61C421E6"/>
    <w:rsid w:val="61F07FA8"/>
    <w:rsid w:val="627666FF"/>
    <w:rsid w:val="637D6B00"/>
    <w:rsid w:val="63A4729C"/>
    <w:rsid w:val="645F0D81"/>
    <w:rsid w:val="649A1701"/>
    <w:rsid w:val="662D5327"/>
    <w:rsid w:val="66884C53"/>
    <w:rsid w:val="669C20C8"/>
    <w:rsid w:val="677A27ED"/>
    <w:rsid w:val="67C1666E"/>
    <w:rsid w:val="67F105D6"/>
    <w:rsid w:val="692A3D9F"/>
    <w:rsid w:val="694766FF"/>
    <w:rsid w:val="69913E1E"/>
    <w:rsid w:val="6A584776"/>
    <w:rsid w:val="6B4F5928"/>
    <w:rsid w:val="6EB22453"/>
    <w:rsid w:val="72536115"/>
    <w:rsid w:val="73565CD6"/>
    <w:rsid w:val="76191423"/>
    <w:rsid w:val="762C3667"/>
    <w:rsid w:val="764861AD"/>
    <w:rsid w:val="770949A5"/>
    <w:rsid w:val="785D34FA"/>
    <w:rsid w:val="78AC657F"/>
    <w:rsid w:val="79BF0534"/>
    <w:rsid w:val="7A5E5F9F"/>
    <w:rsid w:val="7AD16771"/>
    <w:rsid w:val="7BC167E5"/>
    <w:rsid w:val="7E5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314</Characters>
  <Lines>0</Lines>
  <Paragraphs>0</Paragraphs>
  <TotalTime>19</TotalTime>
  <ScaleCrop>false</ScaleCrop>
  <LinksUpToDate>false</LinksUpToDate>
  <CharactersWithSpaces>477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2025-06-05T02:49:00Z</dcterms:created>
  <dc:creator>HUAWEI</dc:creator>
  <cp:lastModifiedBy>和为贵</cp:lastModifiedBy>
  <cp:lastPrinted>2025-06-09T08:02:00Z</cp:lastPrinted>
  <dcterms:modified xsi:type="dcterms:W3CDTF">2026-01-14T07:53:35Z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eyJoZGlkIjoiYWZjNTA1MWI2ZGEwMTc2ODZlNzJjMDEyOWU0MjdjMGYiLCJ1c2VySWQiOiI0MTY4ODgxNjYifQ==</vt:lpwstr>
  </property>
  <property fmtid="{D5CDD505-2E9C-101B-9397-08002B2CF9AE}" pid="4" name="ICV">
    <vt:lpwstr>CF62C45D2BC54F33828A9D914E530DEB_12</vt:lpwstr>
  </property>
</Properties>
</file>