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AA937DD">
      <w:pPr>
        <w:ind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6</w:t>
      </w:r>
    </w:p>
    <w:p w14:paraId="178C9B7F">
      <w:pPr>
        <w:ind w:firstLine="0" w:firstLineChars="0"/>
        <w:rPr>
          <w:rFonts w:hint="eastAsia" w:ascii="黑体" w:hAnsi="黑体" w:eastAsia="黑体" w:cs="黑体"/>
          <w:lang w:val="en-US" w:eastAsia="zh-CN"/>
        </w:rPr>
      </w:pPr>
    </w:p>
    <w:p w14:paraId="2C333FDC">
      <w:pPr>
        <w:spacing w:line="700" w:lineRule="exact"/>
        <w:ind w:firstLine="0" w:firstLineChars="0"/>
        <w:jc w:val="center"/>
        <w:rPr>
          <w:rFonts w:hint="eastAsia" w:ascii="方正小标宋简体" w:hAnsi="Arial Unicode MS" w:eastAsia="方正小标宋简体" w:cs="Arial Unicode MS"/>
          <w:spacing w:val="2"/>
          <w:kern w:val="0"/>
          <w:sz w:val="44"/>
          <w:szCs w:val="44"/>
        </w:rPr>
      </w:pPr>
      <w:r>
        <w:rPr>
          <w:rFonts w:hint="eastAsia" w:ascii="方正小标宋简体" w:hAnsi="Arial Unicode MS" w:eastAsia="方正小标宋简体" w:cs="Arial Unicode MS"/>
          <w:spacing w:val="2"/>
          <w:kern w:val="0"/>
          <w:sz w:val="44"/>
          <w:szCs w:val="44"/>
        </w:rPr>
        <w:t>广西中医药大学大学生创新训练计划</w:t>
      </w:r>
    </w:p>
    <w:p w14:paraId="7392FE37">
      <w:pPr>
        <w:spacing w:line="700" w:lineRule="exact"/>
        <w:ind w:firstLine="0" w:firstLineChars="0"/>
        <w:jc w:val="center"/>
        <w:rPr>
          <w:rFonts w:hint="eastAsia" w:ascii="方正小标宋简体" w:hAnsi="Arial Unicode MS" w:eastAsia="方正小标宋简体" w:cs="Arial Unicode MS"/>
          <w:spacing w:val="2"/>
          <w:kern w:val="0"/>
          <w:sz w:val="44"/>
          <w:szCs w:val="44"/>
        </w:rPr>
      </w:pPr>
      <w:r>
        <w:rPr>
          <w:rFonts w:hint="eastAsia" w:ascii="方正小标宋简体" w:hAnsi="Arial Unicode MS" w:eastAsia="方正小标宋简体" w:cs="Arial Unicode MS"/>
          <w:spacing w:val="2"/>
          <w:kern w:val="0"/>
          <w:sz w:val="44"/>
          <w:szCs w:val="44"/>
        </w:rPr>
        <w:t>项目经费预算调整申请</w:t>
      </w:r>
      <w:bookmarkStart w:id="0" w:name="_GoBack"/>
      <w:bookmarkEnd w:id="0"/>
      <w:r>
        <w:rPr>
          <w:rFonts w:hint="eastAsia" w:ascii="方正小标宋简体" w:hAnsi="Arial Unicode MS" w:eastAsia="方正小标宋简体" w:cs="Arial Unicode MS"/>
          <w:spacing w:val="2"/>
          <w:kern w:val="0"/>
          <w:sz w:val="44"/>
          <w:szCs w:val="44"/>
        </w:rPr>
        <w:t>表</w:t>
      </w:r>
    </w:p>
    <w:tbl>
      <w:tblPr>
        <w:tblStyle w:val="12"/>
        <w:tblW w:w="99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3465"/>
        <w:gridCol w:w="1701"/>
        <w:gridCol w:w="3550"/>
      </w:tblGrid>
      <w:tr w14:paraId="30443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7" w:type="dxa"/>
            <w:vAlign w:val="center"/>
          </w:tcPr>
          <w:p w14:paraId="692F81DC">
            <w:pPr>
              <w:spacing w:line="400" w:lineRule="exact"/>
              <w:ind w:firstLine="0" w:firstLineChars="0"/>
              <w:jc w:val="center"/>
              <w:rPr>
                <w:rFonts w:ascii="仿宋_GB2312" w:hAnsi="Times New Roman Regular" w:cs="Times New Roman Regular"/>
                <w:spacing w:val="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/>
                <w:sz w:val="24"/>
                <w:szCs w:val="24"/>
              </w:rPr>
              <w:t>项目名称</w:t>
            </w:r>
          </w:p>
        </w:tc>
        <w:tc>
          <w:tcPr>
            <w:tcW w:w="8716" w:type="dxa"/>
            <w:gridSpan w:val="3"/>
            <w:vAlign w:val="center"/>
          </w:tcPr>
          <w:p w14:paraId="5E95B4C1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</w:p>
        </w:tc>
      </w:tr>
      <w:tr w14:paraId="2C3A9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7" w:type="dxa"/>
            <w:vAlign w:val="center"/>
          </w:tcPr>
          <w:p w14:paraId="43DED23C">
            <w:pPr>
              <w:spacing w:line="400" w:lineRule="exact"/>
              <w:ind w:firstLine="0" w:firstLineChars="0"/>
              <w:jc w:val="center"/>
              <w:rPr>
                <w:rFonts w:ascii="仿宋_GB2312" w:hAnsi="Times New Roman Regular" w:cs="Times New Roman Regular"/>
                <w:spacing w:val="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/>
                <w:sz w:val="24"/>
                <w:szCs w:val="24"/>
              </w:rPr>
              <w:t>项目级别</w:t>
            </w:r>
          </w:p>
        </w:tc>
        <w:tc>
          <w:tcPr>
            <w:tcW w:w="3465" w:type="dxa"/>
            <w:vAlign w:val="center"/>
          </w:tcPr>
          <w:p w14:paraId="56340DA1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24739708"/>
                <w:placeholder>
                  <w:docPart w:val="50B551572CA949C4A9BDD738B057160B"/>
                </w:placeholder>
                <w:showingPlcHdr/>
                <w:dropDownList>
                  <w:listItem w:value="选择一项"/>
                  <w:listItem w:displayText="国家级" w:value="国家级"/>
                  <w:listItem w:displayText="自治区级" w:value="自治区级"/>
                  <w:listItem w:displayText="校级" w:value="校级"/>
                </w:dropDownList>
              </w:sdtPr>
              <w:sdtEndPr>
                <w:rPr>
                  <w:sz w:val="24"/>
                  <w:szCs w:val="24"/>
                </w:rPr>
              </w:sdtEndPr>
              <w:sdtContent>
                <w:r>
                  <w:rPr>
                    <w:rStyle w:val="34"/>
                    <w:sz w:val="24"/>
                    <w:szCs w:val="24"/>
                  </w:rPr>
                  <w:t>选择一项。</w:t>
                </w:r>
              </w:sdtContent>
            </w:sdt>
          </w:p>
        </w:tc>
        <w:tc>
          <w:tcPr>
            <w:tcW w:w="1701" w:type="dxa"/>
            <w:vAlign w:val="center"/>
          </w:tcPr>
          <w:p w14:paraId="25FBBE6B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项目类型</w:t>
            </w:r>
          </w:p>
        </w:tc>
        <w:tc>
          <w:tcPr>
            <w:tcW w:w="3550" w:type="dxa"/>
            <w:vAlign w:val="center"/>
          </w:tcPr>
          <w:p w14:paraId="45C4DC0C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"/>
                <w:placeholder>
                  <w:docPart w:val="50B551572CA949C4A9BDD738B057160B"/>
                </w:placeholder>
                <w:showingPlcHdr/>
                <w:dropDownList>
                  <w:listItem w:value="选择一项"/>
                  <w:listItem w:displayText="创新训练项目" w:value="创新训练项目"/>
                  <w:listItem w:displayText="创业训练项目" w:value="创业训练项目"/>
                  <w:listItem w:displayText="创业实践项目" w:value="创业实践项目"/>
                </w:dropDownList>
              </w:sdtPr>
              <w:sdtEndPr>
                <w:rPr>
                  <w:sz w:val="24"/>
                  <w:szCs w:val="24"/>
                </w:rPr>
              </w:sdtEndPr>
              <w:sdtContent>
                <w:r>
                  <w:rPr>
                    <w:rStyle w:val="34"/>
                    <w:sz w:val="24"/>
                    <w:szCs w:val="24"/>
                  </w:rPr>
                  <w:t>选择一项。</w:t>
                </w:r>
              </w:sdtContent>
            </w:sdt>
          </w:p>
        </w:tc>
      </w:tr>
      <w:tr w14:paraId="26FC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7" w:type="dxa"/>
            <w:vAlign w:val="center"/>
          </w:tcPr>
          <w:p w14:paraId="5E8BBA40">
            <w:pPr>
              <w:spacing w:line="400" w:lineRule="exact"/>
              <w:ind w:firstLine="0" w:firstLineChars="0"/>
              <w:jc w:val="center"/>
              <w:rPr>
                <w:rFonts w:ascii="仿宋_GB2312" w:hAnsi="Times New Roman Regular" w:cs="Times New Roman Regular"/>
                <w:spacing w:val="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/>
                <w:sz w:val="24"/>
                <w:szCs w:val="24"/>
              </w:rPr>
              <w:t>项目编号</w:t>
            </w:r>
          </w:p>
        </w:tc>
        <w:tc>
          <w:tcPr>
            <w:tcW w:w="3465" w:type="dxa"/>
            <w:vAlign w:val="center"/>
          </w:tcPr>
          <w:p w14:paraId="317504E3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4957EC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财务经费编号</w:t>
            </w:r>
          </w:p>
        </w:tc>
        <w:tc>
          <w:tcPr>
            <w:tcW w:w="3550" w:type="dxa"/>
            <w:vAlign w:val="center"/>
          </w:tcPr>
          <w:p w14:paraId="25BEE24F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</w:p>
        </w:tc>
      </w:tr>
      <w:tr w14:paraId="3803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7" w:type="dxa"/>
            <w:vAlign w:val="center"/>
          </w:tcPr>
          <w:p w14:paraId="4A912634">
            <w:pPr>
              <w:spacing w:line="400" w:lineRule="exact"/>
              <w:ind w:firstLine="0" w:firstLineChars="0"/>
              <w:jc w:val="center"/>
              <w:rPr>
                <w:rFonts w:ascii="仿宋_GB2312" w:hAnsi="Times New Roman Regular" w:cs="Times New Roman Regular"/>
                <w:spacing w:val="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/>
                <w:sz w:val="24"/>
                <w:szCs w:val="24"/>
              </w:rPr>
              <w:t>资助经费（万元）</w:t>
            </w:r>
          </w:p>
        </w:tc>
        <w:sdt>
          <w:sdtPr>
            <w:rPr>
              <w:spacing w:val="2"/>
              <w:kern w:val="0"/>
              <w:sz w:val="24"/>
              <w:szCs w:val="24"/>
            </w:rPr>
            <w:id w:val="719433829"/>
            <w:placeholder>
              <w:docPart w:val="DefaultPlaceholder_1081868575"/>
            </w:placeholder>
            <w:showingPlcHdr/>
            <w:dropDownList>
              <w:listItem w:value="选择一项"/>
              <w:listItem w:displayText="100000元" w:value="100000元"/>
              <w:listItem w:displayText="40000元" w:value="40000元"/>
              <w:listItem w:displayText="20000元" w:value="20000元"/>
              <w:listItem w:displayText="6000元" w:value="6000元"/>
              <w:listItem w:displayText="2000元" w:value="2000元"/>
            </w:dropDownList>
          </w:sdtPr>
          <w:sdtEndPr>
            <w:rPr>
              <w:spacing w:val="2"/>
              <w:kern w:val="0"/>
              <w:sz w:val="24"/>
              <w:szCs w:val="24"/>
            </w:rPr>
          </w:sdtEndPr>
          <w:sdtContent>
            <w:tc>
              <w:tcPr>
                <w:tcW w:w="3465" w:type="dxa"/>
                <w:vAlign w:val="center"/>
              </w:tcPr>
              <w:p w14:paraId="3D7364F1">
                <w:pPr>
                  <w:spacing w:line="400" w:lineRule="exact"/>
                  <w:ind w:firstLine="0" w:firstLineChars="0"/>
                  <w:jc w:val="center"/>
                  <w:rPr>
                    <w:spacing w:val="2"/>
                    <w:kern w:val="0"/>
                    <w:sz w:val="24"/>
                    <w:szCs w:val="24"/>
                  </w:rPr>
                </w:pPr>
                <w:r>
                  <w:rPr>
                    <w:rStyle w:val="34"/>
                    <w:rFonts w:hint="eastAsia"/>
                    <w:sz w:val="24"/>
                    <w:szCs w:val="24"/>
                  </w:rPr>
                  <w:t>选择一项。</w:t>
                </w:r>
              </w:p>
            </w:tc>
          </w:sdtContent>
        </w:sdt>
        <w:tc>
          <w:tcPr>
            <w:tcW w:w="1701" w:type="dxa"/>
            <w:vAlign w:val="center"/>
          </w:tcPr>
          <w:p w14:paraId="0EF45968">
            <w:pPr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累计拨款</w:t>
            </w:r>
          </w:p>
          <w:p w14:paraId="4F1694D1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（万元）</w:t>
            </w:r>
          </w:p>
        </w:tc>
        <w:tc>
          <w:tcPr>
            <w:tcW w:w="3550" w:type="dxa"/>
            <w:vAlign w:val="center"/>
          </w:tcPr>
          <w:p w14:paraId="3057EBF2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</w:p>
        </w:tc>
      </w:tr>
      <w:tr w14:paraId="0130D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7" w:type="dxa"/>
            <w:vAlign w:val="center"/>
          </w:tcPr>
          <w:p w14:paraId="76186956">
            <w:pPr>
              <w:spacing w:line="400" w:lineRule="exact"/>
              <w:ind w:firstLine="0" w:firstLineChars="0"/>
              <w:jc w:val="center"/>
              <w:rPr>
                <w:rFonts w:ascii="仿宋_GB2312" w:hAnsi="Times New Roman Regular" w:cs="Times New Roman Regular"/>
                <w:spacing w:val="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/>
                <w:sz w:val="24"/>
                <w:szCs w:val="24"/>
              </w:rPr>
              <w:t>研究期限</w:t>
            </w:r>
          </w:p>
        </w:tc>
        <w:sdt>
          <w:sdtPr>
            <w:rPr>
              <w:spacing w:val="2"/>
              <w:kern w:val="0"/>
              <w:sz w:val="24"/>
              <w:szCs w:val="24"/>
            </w:rPr>
            <w:id w:val="603079844"/>
            <w:placeholder>
              <w:docPart w:val="DefaultPlaceholder_1081868575"/>
            </w:placeholder>
            <w:showingPlcHdr/>
            <w:dropDownList>
              <w:listItem w:value="选择一项"/>
              <w:listItem w:displayText="一年期" w:value="一年期"/>
              <w:listItem w:displayText="二年期" w:value="二年期"/>
            </w:dropDownList>
          </w:sdtPr>
          <w:sdtEndPr>
            <w:rPr>
              <w:spacing w:val="2"/>
              <w:kern w:val="0"/>
              <w:sz w:val="24"/>
              <w:szCs w:val="24"/>
            </w:rPr>
          </w:sdtEndPr>
          <w:sdtContent>
            <w:tc>
              <w:tcPr>
                <w:tcW w:w="3465" w:type="dxa"/>
                <w:vAlign w:val="center"/>
              </w:tcPr>
              <w:p w14:paraId="218E1017">
                <w:pPr>
                  <w:spacing w:line="400" w:lineRule="exact"/>
                  <w:ind w:firstLine="0" w:firstLineChars="0"/>
                  <w:jc w:val="center"/>
                  <w:rPr>
                    <w:spacing w:val="2"/>
                    <w:kern w:val="0"/>
                    <w:sz w:val="24"/>
                    <w:szCs w:val="24"/>
                  </w:rPr>
                </w:pPr>
                <w:r>
                  <w:rPr>
                    <w:rStyle w:val="34"/>
                    <w:rFonts w:hint="eastAsia"/>
                    <w:sz w:val="24"/>
                    <w:szCs w:val="24"/>
                  </w:rPr>
                  <w:t>选择一项。</w:t>
                </w:r>
              </w:p>
            </w:tc>
          </w:sdtContent>
        </w:sdt>
        <w:tc>
          <w:tcPr>
            <w:tcW w:w="1701" w:type="dxa"/>
            <w:vAlign w:val="center"/>
          </w:tcPr>
          <w:p w14:paraId="620C01F8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所属学院</w:t>
            </w:r>
          </w:p>
        </w:tc>
        <w:sdt>
          <w:sdtPr>
            <w:rPr>
              <w:spacing w:val="2"/>
              <w:kern w:val="0"/>
              <w:sz w:val="24"/>
              <w:szCs w:val="24"/>
            </w:rPr>
            <w:id w:val="191431393"/>
            <w:placeholder>
              <w:docPart w:val="DefaultPlaceholder_1081868575"/>
            </w:placeholder>
            <w:showingPlcHdr/>
            <w:dropDownList>
              <w:listItem w:value="选择一项"/>
              <w:listItem w:displayText="基础医学院" w:value="基础医学院"/>
              <w:listItem w:displayText="药学院" w:value="药学院"/>
              <w:listItem w:displayText="骨伤学院" w:value="骨伤学院"/>
              <w:listItem w:displayText="针灸推拿学院" w:value="针灸推拿学院"/>
              <w:listItem w:displayText="壮医药学院" w:value="壮医药学院"/>
              <w:listItem w:displayText="护理学院" w:value="护理学院"/>
              <w:listItem w:displayText="公共卫生与管理学院" w:value="公共卫生与管理学院"/>
              <w:listItem w:displayText="第一临床医学院" w:value="第一临床医学院"/>
              <w:listItem w:displayText="瑞康临床医学院" w:value="瑞康临床医学院"/>
              <w:listItem w:displayText="国际教育学院" w:value="国际教育学院"/>
            </w:dropDownList>
          </w:sdtPr>
          <w:sdtEndPr>
            <w:rPr>
              <w:spacing w:val="2"/>
              <w:kern w:val="0"/>
              <w:sz w:val="24"/>
              <w:szCs w:val="24"/>
            </w:rPr>
          </w:sdtEndPr>
          <w:sdtContent>
            <w:tc>
              <w:tcPr>
                <w:tcW w:w="3550" w:type="dxa"/>
                <w:vAlign w:val="center"/>
              </w:tcPr>
              <w:p w14:paraId="01B4691B">
                <w:pPr>
                  <w:spacing w:line="400" w:lineRule="exact"/>
                  <w:ind w:firstLine="0" w:firstLineChars="0"/>
                  <w:jc w:val="center"/>
                  <w:rPr>
                    <w:spacing w:val="2"/>
                    <w:kern w:val="0"/>
                    <w:sz w:val="24"/>
                    <w:szCs w:val="24"/>
                  </w:rPr>
                </w:pPr>
                <w:r>
                  <w:rPr>
                    <w:rStyle w:val="34"/>
                    <w:rFonts w:hint="eastAsia"/>
                    <w:sz w:val="24"/>
                    <w:szCs w:val="24"/>
                  </w:rPr>
                  <w:t>选择一项。</w:t>
                </w:r>
              </w:p>
            </w:tc>
          </w:sdtContent>
        </w:sdt>
      </w:tr>
      <w:tr w14:paraId="2CC06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7" w:type="dxa"/>
            <w:vAlign w:val="center"/>
          </w:tcPr>
          <w:p w14:paraId="4951319C">
            <w:pPr>
              <w:spacing w:line="400" w:lineRule="exact"/>
              <w:ind w:firstLine="0" w:firstLineChars="0"/>
              <w:jc w:val="center"/>
              <w:rPr>
                <w:rFonts w:ascii="仿宋_GB2312" w:hAnsi="Times New Roman Regular" w:cs="Times New Roman Regular"/>
                <w:spacing w:val="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/>
                <w:sz w:val="24"/>
                <w:szCs w:val="24"/>
              </w:rPr>
              <w:t>负责人</w:t>
            </w:r>
          </w:p>
        </w:tc>
        <w:tc>
          <w:tcPr>
            <w:tcW w:w="3465" w:type="dxa"/>
            <w:vAlign w:val="center"/>
          </w:tcPr>
          <w:p w14:paraId="4AE9155E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E58CDD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联系电话</w:t>
            </w:r>
          </w:p>
        </w:tc>
        <w:tc>
          <w:tcPr>
            <w:tcW w:w="3550" w:type="dxa"/>
            <w:vAlign w:val="center"/>
          </w:tcPr>
          <w:p w14:paraId="0359F2B3">
            <w:pPr>
              <w:spacing w:line="400" w:lineRule="exact"/>
              <w:ind w:firstLine="0" w:firstLineChars="0"/>
              <w:jc w:val="center"/>
              <w:rPr>
                <w:spacing w:val="2"/>
                <w:kern w:val="0"/>
                <w:sz w:val="24"/>
                <w:szCs w:val="24"/>
              </w:rPr>
            </w:pPr>
          </w:p>
        </w:tc>
      </w:tr>
      <w:tr w14:paraId="0AB32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7" w:hRule="atLeast"/>
          <w:jc w:val="center"/>
        </w:trPr>
        <w:tc>
          <w:tcPr>
            <w:tcW w:w="1187" w:type="dxa"/>
            <w:vAlign w:val="center"/>
          </w:tcPr>
          <w:p w14:paraId="6D135D42">
            <w:pPr>
              <w:spacing w:line="360" w:lineRule="exact"/>
              <w:ind w:firstLine="0" w:firstLineChars="0"/>
              <w:jc w:val="center"/>
              <w:rPr>
                <w:rFonts w:hint="eastAsia"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经费调整</w:t>
            </w:r>
          </w:p>
          <w:p w14:paraId="1AED9CD9">
            <w:pPr>
              <w:spacing w:line="360" w:lineRule="exact"/>
              <w:ind w:firstLine="0" w:firstLineChars="0"/>
              <w:jc w:val="center"/>
              <w:rPr>
                <w:rFonts w:ascii="Times New Roman Regular" w:hAnsi="Times New Roman Regular" w:cs="Times New Roman Regular"/>
                <w:spacing w:val="2"/>
                <w:kern w:val="0"/>
                <w:szCs w:val="32"/>
              </w:rPr>
            </w:pPr>
            <w:r>
              <w:rPr>
                <w:rFonts w:hint="eastAsia" w:ascii="仿宋_GB2312" w:hAnsi="仿宋"/>
                <w:sz w:val="24"/>
              </w:rPr>
              <w:t>方案</w:t>
            </w:r>
          </w:p>
        </w:tc>
        <w:tc>
          <w:tcPr>
            <w:tcW w:w="8716" w:type="dxa"/>
            <w:gridSpan w:val="3"/>
          </w:tcPr>
          <w:p w14:paraId="28A6EBA7">
            <w:pPr>
              <w:spacing w:line="360" w:lineRule="exact"/>
              <w:ind w:firstLine="0" w:firstLineChars="0"/>
              <w:jc w:val="both"/>
              <w:rPr>
                <w:rFonts w:hint="eastAsia" w:ascii="仿宋_GB2312" w:hAnsi="宋体"/>
                <w:sz w:val="30"/>
                <w:szCs w:val="30"/>
              </w:rPr>
            </w:pPr>
            <w:r>
              <w:rPr>
                <w:rFonts w:hint="eastAsia" w:ascii="仿宋_GB2312" w:hAnsi="仿宋"/>
                <w:sz w:val="24"/>
              </w:rPr>
              <w:t>根据项目实际研究进展情况，本人现申请预算调整，调整内容如下表所示：</w:t>
            </w:r>
          </w:p>
          <w:p w14:paraId="26AB2FB3">
            <w:pPr>
              <w:spacing w:line="360" w:lineRule="exact"/>
              <w:ind w:firstLine="0" w:firstLineChars="0"/>
              <w:jc w:val="both"/>
              <w:rPr>
                <w:rFonts w:hint="eastAsia" w:ascii="黑体" w:hAnsi="黑体" w:eastAsia="黑体" w:cs="黑体"/>
                <w:bCs/>
                <w:position w:val="6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position w:val="6"/>
                <w:sz w:val="24"/>
                <w:szCs w:val="24"/>
              </w:rPr>
              <w:t>模板1（创新训练项目）：</w:t>
            </w:r>
          </w:p>
          <w:p w14:paraId="1051AB30">
            <w:pPr>
              <w:spacing w:line="360" w:lineRule="exact"/>
              <w:ind w:right="160" w:rightChars="50" w:firstLine="0" w:firstLineChars="0"/>
              <w:jc w:val="right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单位：元</w:t>
            </w:r>
          </w:p>
          <w:tbl>
            <w:tblPr>
              <w:tblStyle w:val="11"/>
              <w:tblW w:w="836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82"/>
              <w:gridCol w:w="992"/>
              <w:gridCol w:w="992"/>
              <w:gridCol w:w="992"/>
              <w:gridCol w:w="992"/>
              <w:gridCol w:w="2216"/>
            </w:tblGrid>
            <w:tr w14:paraId="0F034F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32" w:hRule="atLeast"/>
                <w:jc w:val="center"/>
              </w:trPr>
              <w:tc>
                <w:tcPr>
                  <w:tcW w:w="2182" w:type="dxa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28211D04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科目名称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962EE5C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批准</w:t>
                  </w:r>
                </w:p>
                <w:p w14:paraId="035EF2FA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预算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6C9C1318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结余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3A957B5A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调整数</w:t>
                  </w:r>
                </w:p>
                <w:p w14:paraId="13A9FA73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(+/-)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7AF9BD94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调整后</w:t>
                  </w:r>
                </w:p>
                <w:p w14:paraId="59EAD29F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预算</w:t>
                  </w:r>
                </w:p>
              </w:tc>
              <w:tc>
                <w:tcPr>
                  <w:tcW w:w="2216" w:type="dxa"/>
                  <w:tcBorders>
                    <w:top w:val="single" w:color="auto" w:sz="12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209F0158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调整说明</w:t>
                  </w:r>
                </w:p>
              </w:tc>
            </w:tr>
            <w:tr w14:paraId="2CA7FD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0D196C94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1.业务费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23671BF8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45A8C765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6F64069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6011EA5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2A58D31E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2A9B97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43C2EA91">
                  <w:pPr>
                    <w:pStyle w:val="6"/>
                    <w:spacing w:line="240" w:lineRule="auto"/>
                    <w:ind w:left="288" w:hanging="288" w:hangingChars="12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(1)计算、分析、测试费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27AD8A0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47940D39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15CC1AC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522BFA5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7C2ECDD6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7D3310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2E1CA16B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(2)能源动力费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B6953F3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32C64F18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CD51FE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7371A53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37F9976D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3B9CEE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2AFBD2A9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(3)会议、差旅费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9CD74B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7A024ED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459866B3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2A8C8F5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20321002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34CBFB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0E7B4F10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(4)文献检索费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2B94D19C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073A1B6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5B38F336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32D7477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07DC9850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20391C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108A6671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(5)论文出版费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2888BB05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207B6A9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39B5BA9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BC302A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53488592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21AEEB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4A160B0E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2.仪器设备购置费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AB2E2B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4BB05D06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47ED812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7D80841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46576448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3008BB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4E89D909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3.实验装置试制费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9580976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616FA984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13C708E5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55ACE7CC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65455632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53DD98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5A0415C2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4.材料费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69C3A45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1183A666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02934AE9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67AD746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04588B1D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089D9F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77278CDE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经费合计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3541FE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0D57BEB4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A3BA933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5DD6F10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19E8875C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</w:tbl>
          <w:p w14:paraId="22028B3B">
            <w:pPr>
              <w:spacing w:line="360" w:lineRule="exact"/>
              <w:ind w:firstLine="0" w:firstLineChars="0"/>
              <w:jc w:val="both"/>
              <w:rPr>
                <w:rFonts w:hint="eastAsia" w:ascii="黑体" w:hAnsi="黑体" w:eastAsia="黑体" w:cs="黑体"/>
                <w:bCs/>
                <w:position w:val="6"/>
                <w:sz w:val="24"/>
                <w:szCs w:val="24"/>
              </w:rPr>
            </w:pPr>
          </w:p>
          <w:p w14:paraId="56A42DCD">
            <w:pPr>
              <w:spacing w:line="360" w:lineRule="exact"/>
              <w:ind w:firstLine="0" w:firstLineChars="0"/>
              <w:jc w:val="both"/>
              <w:rPr>
                <w:rFonts w:hint="eastAsia" w:ascii="黑体" w:hAnsi="黑体" w:eastAsia="黑体" w:cs="黑体"/>
                <w:bCs/>
                <w:position w:val="6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position w:val="6"/>
                <w:sz w:val="24"/>
                <w:szCs w:val="24"/>
              </w:rPr>
              <w:t>模板2（创业训练项目）：</w:t>
            </w:r>
          </w:p>
          <w:p w14:paraId="737DE35E">
            <w:pPr>
              <w:spacing w:line="360" w:lineRule="exact"/>
              <w:ind w:right="160" w:rightChars="50" w:firstLine="0" w:firstLineChars="0"/>
              <w:jc w:val="right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单位：元</w:t>
            </w:r>
          </w:p>
          <w:tbl>
            <w:tblPr>
              <w:tblStyle w:val="11"/>
              <w:tblW w:w="836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82"/>
              <w:gridCol w:w="992"/>
              <w:gridCol w:w="992"/>
              <w:gridCol w:w="992"/>
              <w:gridCol w:w="992"/>
              <w:gridCol w:w="2216"/>
            </w:tblGrid>
            <w:tr w14:paraId="640C644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32" w:hRule="atLeast"/>
                <w:jc w:val="center"/>
              </w:trPr>
              <w:tc>
                <w:tcPr>
                  <w:tcW w:w="2182" w:type="dxa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3F887B71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科目名称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71F48646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批准</w:t>
                  </w:r>
                </w:p>
                <w:p w14:paraId="4CD01EAB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预算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67356E0B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结余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07CB99BB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调整数</w:t>
                  </w:r>
                </w:p>
                <w:p w14:paraId="28D54678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(+/-)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8FD3187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调整后</w:t>
                  </w:r>
                </w:p>
                <w:p w14:paraId="4461C9E8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预算</w:t>
                  </w:r>
                </w:p>
              </w:tc>
              <w:tc>
                <w:tcPr>
                  <w:tcW w:w="2216" w:type="dxa"/>
                  <w:tcBorders>
                    <w:top w:val="single" w:color="auto" w:sz="12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768B9628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调整说明</w:t>
                  </w:r>
                </w:p>
              </w:tc>
            </w:tr>
            <w:tr w14:paraId="4895D7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4A70F434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1.业务费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6A554FF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65EAD30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CAFD61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0B522E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4009873C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1D5151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378956D8">
                  <w:pPr>
                    <w:pStyle w:val="6"/>
                    <w:spacing w:line="240" w:lineRule="auto"/>
                    <w:ind w:left="288" w:hanging="288" w:hangingChars="12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(1)能源动力费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2AD57BB4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5AF77D0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63858C0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559D1B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31D040C3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13152B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53ACD115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(2)会议</w:t>
                  </w:r>
                  <w:r>
                    <w:rPr>
                      <w:rFonts w:hint="eastAsia"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27DDE55A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06B4758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540E837B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BD6D6A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0BF6B89E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46F932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2E45514B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(3)差旅费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344C6F8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73607519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56792A1B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151288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218D5B6D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3FF6EC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61227FC6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(4)文献检索费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38CCBC4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4B71C2D8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664CAB7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265BBE24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289A3BDA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0EA19E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7EE31B9D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(5)论文出版费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69A743A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50DB53FB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093196C2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E714A65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6B3FEE30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792FB3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693920E0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2.仪器设备购置费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FAF2E8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0E97F1B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621C88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917FB2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780BD678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1FD584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360EC368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.材料费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6F6B48B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01D18FD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5F86F7C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57DD5A2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61D7689F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44BDD4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5D40CD45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经费合计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A0FA75C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65943F59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034F2BC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F4E263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441DC290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</w:tbl>
          <w:p w14:paraId="41A012F3">
            <w:pPr>
              <w:spacing w:line="360" w:lineRule="exact"/>
              <w:ind w:firstLine="0" w:firstLineChars="0"/>
              <w:jc w:val="both"/>
              <w:rPr>
                <w:rFonts w:hint="eastAsia" w:ascii="黑体" w:hAnsi="黑体" w:eastAsia="黑体" w:cs="黑体"/>
                <w:bCs/>
                <w:position w:val="6"/>
                <w:sz w:val="24"/>
                <w:szCs w:val="24"/>
              </w:rPr>
            </w:pPr>
          </w:p>
          <w:p w14:paraId="3503BA7C">
            <w:pPr>
              <w:spacing w:line="360" w:lineRule="exact"/>
              <w:ind w:firstLine="0" w:firstLineChars="0"/>
              <w:jc w:val="both"/>
              <w:rPr>
                <w:rFonts w:hint="eastAsia" w:ascii="黑体" w:hAnsi="黑体" w:eastAsia="黑体" w:cs="黑体"/>
                <w:bCs/>
                <w:position w:val="6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position w:val="6"/>
                <w:sz w:val="24"/>
                <w:szCs w:val="24"/>
              </w:rPr>
              <w:t>模板3（创业实践项目）：</w:t>
            </w:r>
          </w:p>
          <w:p w14:paraId="6B160874">
            <w:pPr>
              <w:spacing w:line="360" w:lineRule="exact"/>
              <w:ind w:right="160" w:rightChars="50" w:firstLine="0" w:firstLineChars="0"/>
              <w:jc w:val="right"/>
              <w:rPr>
                <w:rFonts w:hint="eastAsia"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单位：元</w:t>
            </w:r>
          </w:p>
          <w:tbl>
            <w:tblPr>
              <w:tblStyle w:val="11"/>
              <w:tblW w:w="836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82"/>
              <w:gridCol w:w="992"/>
              <w:gridCol w:w="992"/>
              <w:gridCol w:w="992"/>
              <w:gridCol w:w="992"/>
              <w:gridCol w:w="2216"/>
            </w:tblGrid>
            <w:tr w14:paraId="787ADE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32" w:hRule="atLeast"/>
                <w:jc w:val="center"/>
              </w:trPr>
              <w:tc>
                <w:tcPr>
                  <w:tcW w:w="2182" w:type="dxa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474F2913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科目名称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2E79D23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批准</w:t>
                  </w:r>
                </w:p>
                <w:p w14:paraId="4A841C62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预算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4941BF2E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结余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A5030E8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调整数</w:t>
                  </w:r>
                </w:p>
                <w:p w14:paraId="71713561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(+/-)</w:t>
                  </w:r>
                </w:p>
              </w:tc>
              <w:tc>
                <w:tcPr>
                  <w:tcW w:w="992" w:type="dxa"/>
                  <w:tcBorders>
                    <w:top w:val="single" w:color="auto" w:sz="12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F19C93E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调整后</w:t>
                  </w:r>
                </w:p>
                <w:p w14:paraId="3B4A24DE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预算</w:t>
                  </w:r>
                </w:p>
              </w:tc>
              <w:tc>
                <w:tcPr>
                  <w:tcW w:w="2216" w:type="dxa"/>
                  <w:tcBorders>
                    <w:top w:val="single" w:color="auto" w:sz="12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26752E38">
                  <w:pPr>
                    <w:pStyle w:val="6"/>
                    <w:spacing w:line="360" w:lineRule="exact"/>
                    <w:ind w:firstLine="0" w:firstLineChars="0"/>
                    <w:jc w:val="center"/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Cs/>
                      <w:position w:val="6"/>
                      <w:sz w:val="24"/>
                      <w:szCs w:val="24"/>
                    </w:rPr>
                    <w:t>调整说明</w:t>
                  </w:r>
                </w:p>
              </w:tc>
            </w:tr>
            <w:tr w14:paraId="32681C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1CB4E641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1.业务费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62F2047B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79A2DDB6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820990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59CBDBA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392743FD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6507AE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5F1366B4">
                  <w:pPr>
                    <w:pStyle w:val="6"/>
                    <w:spacing w:line="240" w:lineRule="auto"/>
                    <w:ind w:left="288" w:hanging="288" w:hangingChars="12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(1)能源动力费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657FD55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789E559B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6D471032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5A4535CA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2C2D6851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21C65D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72BADAD1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(2)会议</w:t>
                  </w:r>
                  <w:r>
                    <w:rPr>
                      <w:rFonts w:hint="eastAsia"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5697A9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3A91A816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00EA1FA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30CDCE7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62779CC7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0E311F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520EA80A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(3)差旅费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7515809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26AB00E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094F4BA8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216316A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687290FD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7DEDAC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0D9E499B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(4)文献检索费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C7A6706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4ECF0EF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87F20DA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01C51B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1976CEF1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5BC13F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22051F84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(5)论文出版费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3996E23F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6C7255D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7952FEFA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00CA4C0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00190AD5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6329A2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1FBC9292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2.仪器设备购置费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204FA363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2A3BD738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54BC5968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58BED15B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2B728373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691346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4F3D8D2D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.材料费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075DD23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35572E4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6C98060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F2C346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7DE22E33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06AF0F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2392CC07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hint="eastAsia"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4.企业注册金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51A9FB6A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011EE74E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199C4DFD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1C68B4A9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77E77CE3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  <w:tr w14:paraId="5D2D25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  <w:jc w:val="center"/>
              </w:trPr>
              <w:tc>
                <w:tcPr>
                  <w:tcW w:w="2182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/>
                  <w:vAlign w:val="center"/>
                </w:tcPr>
                <w:p w14:paraId="04F593C9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  <w:r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  <w:t>经费合计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5C333287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vAlign w:val="center"/>
                </w:tcPr>
                <w:p w14:paraId="33263AD6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8" w:space="0"/>
                  </w:tcBorders>
                  <w:vAlign w:val="center"/>
                </w:tcPr>
                <w:p w14:paraId="5CABFCC1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8" w:space="0"/>
                  </w:tcBorders>
                  <w:noWrap/>
                  <w:vAlign w:val="center"/>
                </w:tcPr>
                <w:p w14:paraId="4D0C7039">
                  <w:pPr>
                    <w:pStyle w:val="6"/>
                    <w:spacing w:line="240" w:lineRule="auto"/>
                    <w:ind w:firstLine="0" w:firstLineChars="0"/>
                    <w:jc w:val="center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  <w:tc>
                <w:tcPr>
                  <w:tcW w:w="2216" w:type="dxa"/>
                  <w:tcBorders>
                    <w:top w:val="single" w:color="auto" w:sz="6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noWrap/>
                  <w:vAlign w:val="center"/>
                </w:tcPr>
                <w:p w14:paraId="713A1B10">
                  <w:pPr>
                    <w:pStyle w:val="6"/>
                    <w:spacing w:line="240" w:lineRule="auto"/>
                    <w:ind w:firstLine="0" w:firstLineChars="0"/>
                    <w:rPr>
                      <w:rFonts w:ascii="Times New Roman Regular" w:hAnsi="Times New Roman Regular" w:cs="Times New Roman Regular"/>
                      <w:bCs/>
                      <w:position w:val="6"/>
                      <w:sz w:val="24"/>
                      <w:szCs w:val="24"/>
                    </w:rPr>
                  </w:pPr>
                </w:p>
              </w:tc>
            </w:tr>
          </w:tbl>
          <w:p w14:paraId="27FC075C">
            <w:pPr>
              <w:spacing w:line="360" w:lineRule="exact"/>
              <w:ind w:firstLine="0" w:firstLineChars="0"/>
              <w:jc w:val="both"/>
              <w:rPr>
                <w:rFonts w:ascii="Times New Roman Regular" w:hAnsi="Times New Roman Regular" w:cs="Times New Roman Regular"/>
                <w:spacing w:val="2"/>
                <w:kern w:val="0"/>
                <w:szCs w:val="32"/>
              </w:rPr>
            </w:pPr>
          </w:p>
        </w:tc>
      </w:tr>
      <w:tr w14:paraId="53BA2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1187" w:type="dxa"/>
            <w:vAlign w:val="center"/>
          </w:tcPr>
          <w:p w14:paraId="157303FE">
            <w:pPr>
              <w:spacing w:line="360" w:lineRule="exact"/>
              <w:ind w:firstLine="0" w:firstLineChars="0"/>
              <w:jc w:val="center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调整原因</w:t>
            </w:r>
          </w:p>
        </w:tc>
        <w:tc>
          <w:tcPr>
            <w:tcW w:w="8716" w:type="dxa"/>
            <w:gridSpan w:val="3"/>
          </w:tcPr>
          <w:p w14:paraId="786CD7AD">
            <w:pPr>
              <w:spacing w:line="360" w:lineRule="exact"/>
              <w:ind w:right="420" w:firstLine="0" w:firstLineChars="0"/>
              <w:jc w:val="both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理由充分，表述清晰。</w:t>
            </w:r>
          </w:p>
          <w:p w14:paraId="029AEEBA">
            <w:pPr>
              <w:spacing w:line="360" w:lineRule="exact"/>
              <w:ind w:right="420" w:firstLine="0" w:firstLineChars="0"/>
              <w:jc w:val="both"/>
              <w:rPr>
                <w:color w:val="FF0000"/>
                <w:sz w:val="24"/>
              </w:rPr>
            </w:pPr>
          </w:p>
          <w:p w14:paraId="0CC5182F">
            <w:pPr>
              <w:spacing w:line="360" w:lineRule="exact"/>
              <w:ind w:right="420" w:firstLine="0" w:firstLineChars="0"/>
              <w:jc w:val="both"/>
              <w:rPr>
                <w:color w:val="FF0000"/>
                <w:sz w:val="24"/>
              </w:rPr>
            </w:pPr>
          </w:p>
          <w:p w14:paraId="003D88EA">
            <w:pPr>
              <w:spacing w:line="360" w:lineRule="exact"/>
              <w:ind w:right="420" w:firstLine="0" w:firstLineChars="0"/>
              <w:jc w:val="both"/>
              <w:rPr>
                <w:color w:val="FF0000"/>
                <w:sz w:val="24"/>
              </w:rPr>
            </w:pPr>
          </w:p>
        </w:tc>
      </w:tr>
      <w:tr w14:paraId="2C066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vAlign w:val="center"/>
          </w:tcPr>
          <w:p w14:paraId="27A52E1C">
            <w:pPr>
              <w:spacing w:line="360" w:lineRule="exact"/>
              <w:ind w:firstLine="0" w:firstLineChars="0"/>
              <w:jc w:val="center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信用承诺</w:t>
            </w:r>
          </w:p>
        </w:tc>
        <w:tc>
          <w:tcPr>
            <w:tcW w:w="8716" w:type="dxa"/>
            <w:gridSpan w:val="3"/>
          </w:tcPr>
          <w:p w14:paraId="06E6B3A1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  <w:r>
              <w:rPr>
                <w:b/>
                <w:bCs/>
                <w:sz w:val="24"/>
              </w:rPr>
              <w:t>本人承诺：</w:t>
            </w:r>
            <w:r>
              <w:rPr>
                <w:sz w:val="24"/>
              </w:rPr>
              <w:t>已根据项目研究的实际需求做好计划，并认真测算了相应经费需求，经批准同意后，将严格按照相关经费管理制度规定调整执行；此预算调整不改变本项目的研究目标，将如期完成各项研究开发任务。</w:t>
            </w:r>
            <w:r>
              <w:rPr>
                <w:sz w:val="24"/>
                <w:u w:val="single"/>
              </w:rPr>
              <w:t>此表由项目组留存备查，待项目结题时与其他结题材料一并提交主管部门。</w:t>
            </w:r>
          </w:p>
          <w:p w14:paraId="5B85D797">
            <w:pPr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38ACAD39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  <w:r>
              <w:rPr>
                <w:sz w:val="24"/>
              </w:rPr>
              <w:t>负责人（签字）：</w:t>
            </w:r>
          </w:p>
          <w:p w14:paraId="537E36BA">
            <w:pPr>
              <w:spacing w:line="360" w:lineRule="exact"/>
              <w:ind w:firstLine="5520" w:firstLineChars="2300"/>
              <w:jc w:val="both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日期：</w:t>
            </w:r>
          </w:p>
        </w:tc>
      </w:tr>
      <w:tr w14:paraId="25A24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vAlign w:val="center"/>
          </w:tcPr>
          <w:p w14:paraId="0BCF97C0">
            <w:pPr>
              <w:spacing w:line="360" w:lineRule="exact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指导教师</w:t>
            </w:r>
          </w:p>
          <w:p w14:paraId="35FD4CE2">
            <w:pPr>
              <w:spacing w:line="360" w:lineRule="exact"/>
              <w:ind w:firstLine="0" w:firstLineChars="0"/>
              <w:jc w:val="center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意见</w:t>
            </w:r>
          </w:p>
        </w:tc>
        <w:tc>
          <w:tcPr>
            <w:tcW w:w="8716" w:type="dxa"/>
            <w:gridSpan w:val="3"/>
          </w:tcPr>
          <w:p w14:paraId="517B536A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033BF722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2E847CDD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2BB6F5E4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  <w:r>
              <w:rPr>
                <w:sz w:val="24"/>
              </w:rPr>
              <w:t>指导教师（签字）：</w:t>
            </w:r>
          </w:p>
          <w:p w14:paraId="250400E0">
            <w:pPr>
              <w:spacing w:line="360" w:lineRule="exact"/>
              <w:ind w:firstLine="5520" w:firstLineChars="2300"/>
              <w:jc w:val="both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日期：</w:t>
            </w:r>
          </w:p>
        </w:tc>
      </w:tr>
      <w:tr w14:paraId="3F188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vAlign w:val="center"/>
          </w:tcPr>
          <w:p w14:paraId="5E26C622">
            <w:pPr>
              <w:spacing w:line="360" w:lineRule="exact"/>
              <w:ind w:firstLine="0" w:firstLineChars="0"/>
              <w:jc w:val="center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学院/部门意见</w:t>
            </w:r>
          </w:p>
        </w:tc>
        <w:tc>
          <w:tcPr>
            <w:tcW w:w="8716" w:type="dxa"/>
            <w:gridSpan w:val="3"/>
          </w:tcPr>
          <w:p w14:paraId="108BE2F7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618EE4B0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41E80E4D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7E797C0E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15992E5C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  <w:r>
              <w:rPr>
                <w:sz w:val="24"/>
              </w:rPr>
              <w:t>负责人（签字）：                                   单位/部门（签章）：</w:t>
            </w:r>
          </w:p>
          <w:p w14:paraId="309429E8">
            <w:pPr>
              <w:spacing w:line="360" w:lineRule="exact"/>
              <w:ind w:firstLine="5520" w:firstLineChars="2300"/>
              <w:jc w:val="both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日期：</w:t>
            </w:r>
          </w:p>
        </w:tc>
      </w:tr>
      <w:tr w14:paraId="280DE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vAlign w:val="center"/>
          </w:tcPr>
          <w:p w14:paraId="2A5CAE95">
            <w:pPr>
              <w:spacing w:line="360" w:lineRule="exact"/>
              <w:ind w:firstLine="0" w:firstLineChars="0"/>
              <w:jc w:val="center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创新创业学院意见</w:t>
            </w:r>
          </w:p>
        </w:tc>
        <w:tc>
          <w:tcPr>
            <w:tcW w:w="8716" w:type="dxa"/>
            <w:gridSpan w:val="3"/>
          </w:tcPr>
          <w:p w14:paraId="40A251C3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2E277231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3A549F29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5B6ACE2C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</w:p>
          <w:p w14:paraId="2B744581">
            <w:pPr>
              <w:spacing w:line="360" w:lineRule="exact"/>
              <w:ind w:firstLine="0" w:firstLineChars="0"/>
              <w:jc w:val="both"/>
              <w:rPr>
                <w:sz w:val="24"/>
              </w:rPr>
            </w:pPr>
            <w:r>
              <w:rPr>
                <w:sz w:val="24"/>
              </w:rPr>
              <w:t>负责人（签字）：                                   单位/部门（签章）：</w:t>
            </w:r>
          </w:p>
          <w:p w14:paraId="269B1F56">
            <w:pPr>
              <w:spacing w:line="360" w:lineRule="exact"/>
              <w:ind w:firstLine="5520" w:firstLineChars="2300"/>
              <w:jc w:val="both"/>
              <w:rPr>
                <w:spacing w:val="2"/>
                <w:kern w:val="0"/>
                <w:szCs w:val="32"/>
              </w:rPr>
            </w:pPr>
            <w:r>
              <w:rPr>
                <w:sz w:val="24"/>
              </w:rPr>
              <w:t>日期：</w:t>
            </w:r>
          </w:p>
        </w:tc>
      </w:tr>
    </w:tbl>
    <w:p w14:paraId="383AC470">
      <w:pPr>
        <w:spacing w:before="240" w:beforeLines="100" w:after="120" w:afterLines="50" w:line="400" w:lineRule="exact"/>
        <w:ind w:firstLine="0" w:firstLineChars="0"/>
        <w:rPr>
          <w:spacing w:val="2"/>
          <w:kern w:val="0"/>
          <w:szCs w:val="32"/>
        </w:rPr>
      </w:pPr>
      <w:r>
        <w:rPr>
          <w:sz w:val="24"/>
        </w:rPr>
        <w:t>（备注：本表一式三份，双面打印，项目负责人、创新创业学院、财务处各一份。申请设备费调增的，另附专家论证报告等佐证材料。）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20" w:h="16840"/>
      <w:pgMar w:top="2098" w:right="1474" w:bottom="1985" w:left="1588" w:header="0" w:footer="794" w:gutter="0"/>
      <w:pgNumType w:fmt="numberInDash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32317C-4B25-4E0E-B428-7D44DAD4F5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5C8F562-F27C-4DBB-BA6A-719FEACAB90F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  <w:embedRegular r:id="rId3" w:fontKey="{7CCF8AEF-4CAE-4224-94CC-25DB0FCF7A3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  <w:embedRegular r:id="rId4" w:fontKey="{5B44EF62-31B8-4E73-BFF6-BA80B41073A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E4995AA-442E-43D6-AFF4-C961A0193E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6A506">
    <w:pPr>
      <w:pStyle w:val="7"/>
      <w:ind w:firstLine="480"/>
      <w:jc w:val="center"/>
      <w:rPr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28B73F">
                          <w:pPr>
                            <w:pStyle w:val="7"/>
                            <w:ind w:firstLine="640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28B73F">
                    <w:pPr>
                      <w:pStyle w:val="7"/>
                      <w:ind w:firstLine="640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495B226">
    <w:pPr>
      <w:autoSpaceDE w:val="0"/>
      <w:autoSpaceDN w:val="0"/>
      <w:adjustRightInd w:val="0"/>
      <w:spacing w:line="200" w:lineRule="exact"/>
      <w:ind w:firstLine="400"/>
      <w:rPr>
        <w:kern w:val="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4809B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F7551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0F0F6">
    <w:pPr>
      <w:ind w:left="64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23CA5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86F2A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rawingGridVerticalSpacing w:val="120"/>
  <w:doNotUseMarginsForDrawingGridOrigin w:val="1"/>
  <w:drawingGridHorizontalOrigin w:val="1800"/>
  <w:drawingGridVerticalOrigin w:val="1440"/>
  <w:doNotShadeFormData w:val="1"/>
  <w:noPunctuationKerning w:val="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4A6D"/>
    <w:rsid w:val="000779A0"/>
    <w:rsid w:val="00172A27"/>
    <w:rsid w:val="001B5CFC"/>
    <w:rsid w:val="00266CC1"/>
    <w:rsid w:val="002F5BB3"/>
    <w:rsid w:val="004A4014"/>
    <w:rsid w:val="00514736"/>
    <w:rsid w:val="005A3813"/>
    <w:rsid w:val="005A47ED"/>
    <w:rsid w:val="005B129C"/>
    <w:rsid w:val="0068004A"/>
    <w:rsid w:val="00703018"/>
    <w:rsid w:val="007934EC"/>
    <w:rsid w:val="008222D6"/>
    <w:rsid w:val="00970F89"/>
    <w:rsid w:val="00AE6B09"/>
    <w:rsid w:val="00BA0487"/>
    <w:rsid w:val="00C17B95"/>
    <w:rsid w:val="00C64889"/>
    <w:rsid w:val="00C87011"/>
    <w:rsid w:val="00D920B8"/>
    <w:rsid w:val="00DB0B3C"/>
    <w:rsid w:val="00ED6332"/>
    <w:rsid w:val="00F05477"/>
    <w:rsid w:val="00F56C55"/>
    <w:rsid w:val="00FA46D3"/>
    <w:rsid w:val="0102585B"/>
    <w:rsid w:val="013369C0"/>
    <w:rsid w:val="01C71E66"/>
    <w:rsid w:val="029702A0"/>
    <w:rsid w:val="03DC4843"/>
    <w:rsid w:val="047D34C5"/>
    <w:rsid w:val="04893C18"/>
    <w:rsid w:val="04E2157A"/>
    <w:rsid w:val="052D6D84"/>
    <w:rsid w:val="05EC445F"/>
    <w:rsid w:val="06867AFA"/>
    <w:rsid w:val="06D040F4"/>
    <w:rsid w:val="0721638A"/>
    <w:rsid w:val="0774305B"/>
    <w:rsid w:val="077746B4"/>
    <w:rsid w:val="09680114"/>
    <w:rsid w:val="09896468"/>
    <w:rsid w:val="09E162A4"/>
    <w:rsid w:val="0A5C79E2"/>
    <w:rsid w:val="0B4D3BF1"/>
    <w:rsid w:val="0B7F7B23"/>
    <w:rsid w:val="0B8203F1"/>
    <w:rsid w:val="0B8F74EE"/>
    <w:rsid w:val="0C0B5895"/>
    <w:rsid w:val="0C25691C"/>
    <w:rsid w:val="0C3B745D"/>
    <w:rsid w:val="0CD30126"/>
    <w:rsid w:val="0D15073F"/>
    <w:rsid w:val="0D3606B5"/>
    <w:rsid w:val="0DBA3094"/>
    <w:rsid w:val="0E83792A"/>
    <w:rsid w:val="10611EED"/>
    <w:rsid w:val="10725EA8"/>
    <w:rsid w:val="10A02A15"/>
    <w:rsid w:val="11F748B7"/>
    <w:rsid w:val="12052E56"/>
    <w:rsid w:val="123258EF"/>
    <w:rsid w:val="12FE3A23"/>
    <w:rsid w:val="137D703E"/>
    <w:rsid w:val="13D222F4"/>
    <w:rsid w:val="140C2170"/>
    <w:rsid w:val="15267287"/>
    <w:rsid w:val="15323E58"/>
    <w:rsid w:val="1560771A"/>
    <w:rsid w:val="156C1118"/>
    <w:rsid w:val="17201528"/>
    <w:rsid w:val="1761165C"/>
    <w:rsid w:val="17CA6FCB"/>
    <w:rsid w:val="17DD3475"/>
    <w:rsid w:val="182932F0"/>
    <w:rsid w:val="18CA50CA"/>
    <w:rsid w:val="1A751B92"/>
    <w:rsid w:val="1C1A2A97"/>
    <w:rsid w:val="1C894C01"/>
    <w:rsid w:val="1CA5548E"/>
    <w:rsid w:val="1CE05AC6"/>
    <w:rsid w:val="1DDF0B31"/>
    <w:rsid w:val="1E953136"/>
    <w:rsid w:val="1E9B481C"/>
    <w:rsid w:val="1EEF7DC5"/>
    <w:rsid w:val="1F03347D"/>
    <w:rsid w:val="1F1D3483"/>
    <w:rsid w:val="200576FB"/>
    <w:rsid w:val="202F3C8D"/>
    <w:rsid w:val="203F212C"/>
    <w:rsid w:val="206C46C2"/>
    <w:rsid w:val="20901CE0"/>
    <w:rsid w:val="20F16975"/>
    <w:rsid w:val="211508B6"/>
    <w:rsid w:val="2127683B"/>
    <w:rsid w:val="21DE514B"/>
    <w:rsid w:val="220A5F40"/>
    <w:rsid w:val="2225764D"/>
    <w:rsid w:val="222C235B"/>
    <w:rsid w:val="22617B2B"/>
    <w:rsid w:val="230F7587"/>
    <w:rsid w:val="2355143D"/>
    <w:rsid w:val="236D2666"/>
    <w:rsid w:val="23AE36DA"/>
    <w:rsid w:val="24B25E39"/>
    <w:rsid w:val="2683772A"/>
    <w:rsid w:val="27B8643F"/>
    <w:rsid w:val="284360AC"/>
    <w:rsid w:val="28DC615D"/>
    <w:rsid w:val="2960115A"/>
    <w:rsid w:val="29C86B05"/>
    <w:rsid w:val="2A64640A"/>
    <w:rsid w:val="2AFEEA09"/>
    <w:rsid w:val="2B060EC9"/>
    <w:rsid w:val="2B1D6C23"/>
    <w:rsid w:val="2B447B9D"/>
    <w:rsid w:val="2B911481"/>
    <w:rsid w:val="2BAA42F0"/>
    <w:rsid w:val="2BD1187D"/>
    <w:rsid w:val="2C286E71"/>
    <w:rsid w:val="2C7072E8"/>
    <w:rsid w:val="2C772424"/>
    <w:rsid w:val="2DD73ECF"/>
    <w:rsid w:val="2DEC299E"/>
    <w:rsid w:val="2E627104"/>
    <w:rsid w:val="2F4D61E0"/>
    <w:rsid w:val="2FFF68FE"/>
    <w:rsid w:val="30444D13"/>
    <w:rsid w:val="31584675"/>
    <w:rsid w:val="33B43F5E"/>
    <w:rsid w:val="33CE3CE5"/>
    <w:rsid w:val="33E81E5A"/>
    <w:rsid w:val="342A4220"/>
    <w:rsid w:val="34477BF0"/>
    <w:rsid w:val="34873D9B"/>
    <w:rsid w:val="34E00D83"/>
    <w:rsid w:val="35577297"/>
    <w:rsid w:val="35B9585C"/>
    <w:rsid w:val="36823435"/>
    <w:rsid w:val="36C430C0"/>
    <w:rsid w:val="36DF1167"/>
    <w:rsid w:val="374970B3"/>
    <w:rsid w:val="37AE5BAB"/>
    <w:rsid w:val="37F7AD14"/>
    <w:rsid w:val="38446F02"/>
    <w:rsid w:val="388D4D7E"/>
    <w:rsid w:val="397B72CC"/>
    <w:rsid w:val="3A1E0383"/>
    <w:rsid w:val="3A8E08D9"/>
    <w:rsid w:val="3B0C4680"/>
    <w:rsid w:val="3B7FDFC9"/>
    <w:rsid w:val="3CF67395"/>
    <w:rsid w:val="3DD314BA"/>
    <w:rsid w:val="3E52B294"/>
    <w:rsid w:val="3FB15B41"/>
    <w:rsid w:val="3FBF4F60"/>
    <w:rsid w:val="3FC748DF"/>
    <w:rsid w:val="3FCA4B09"/>
    <w:rsid w:val="3FFF465F"/>
    <w:rsid w:val="415F4EA2"/>
    <w:rsid w:val="41931657"/>
    <w:rsid w:val="42FBE878"/>
    <w:rsid w:val="451B1D86"/>
    <w:rsid w:val="45975E80"/>
    <w:rsid w:val="478A7058"/>
    <w:rsid w:val="48846AEF"/>
    <w:rsid w:val="495520A5"/>
    <w:rsid w:val="49641B2B"/>
    <w:rsid w:val="499227F6"/>
    <w:rsid w:val="49E35378"/>
    <w:rsid w:val="4C2E1201"/>
    <w:rsid w:val="4D4169CD"/>
    <w:rsid w:val="4DDC3365"/>
    <w:rsid w:val="4E465CA3"/>
    <w:rsid w:val="4E6D3230"/>
    <w:rsid w:val="4E875F36"/>
    <w:rsid w:val="4F0911AA"/>
    <w:rsid w:val="4F5552F1"/>
    <w:rsid w:val="4F6E725F"/>
    <w:rsid w:val="506F328F"/>
    <w:rsid w:val="5153495F"/>
    <w:rsid w:val="51606526"/>
    <w:rsid w:val="51EA66F0"/>
    <w:rsid w:val="520330DB"/>
    <w:rsid w:val="55992B5C"/>
    <w:rsid w:val="55A69DF9"/>
    <w:rsid w:val="55DF4A13"/>
    <w:rsid w:val="56B85264"/>
    <w:rsid w:val="57103D6A"/>
    <w:rsid w:val="5794182D"/>
    <w:rsid w:val="57C9597B"/>
    <w:rsid w:val="58426C15"/>
    <w:rsid w:val="58F27FB5"/>
    <w:rsid w:val="598002BB"/>
    <w:rsid w:val="59DF09BB"/>
    <w:rsid w:val="5A4F7C8D"/>
    <w:rsid w:val="5BD13050"/>
    <w:rsid w:val="5BF94355"/>
    <w:rsid w:val="5CD1707F"/>
    <w:rsid w:val="5CED3EB9"/>
    <w:rsid w:val="5D5932FD"/>
    <w:rsid w:val="5DBD61E2"/>
    <w:rsid w:val="5DFB0858"/>
    <w:rsid w:val="5E315F82"/>
    <w:rsid w:val="5EC46731"/>
    <w:rsid w:val="5EDF7BF9"/>
    <w:rsid w:val="5F77EC46"/>
    <w:rsid w:val="5F8403D9"/>
    <w:rsid w:val="5F8D54E0"/>
    <w:rsid w:val="5FDAE15E"/>
    <w:rsid w:val="5FF6FB6B"/>
    <w:rsid w:val="5FF76DFD"/>
    <w:rsid w:val="636710C0"/>
    <w:rsid w:val="64065861"/>
    <w:rsid w:val="669B6734"/>
    <w:rsid w:val="67340960"/>
    <w:rsid w:val="69511E82"/>
    <w:rsid w:val="69B24DE8"/>
    <w:rsid w:val="69E95A08"/>
    <w:rsid w:val="6A3218FF"/>
    <w:rsid w:val="6ACF2A68"/>
    <w:rsid w:val="6B301415"/>
    <w:rsid w:val="6B53471B"/>
    <w:rsid w:val="6B5B46E4"/>
    <w:rsid w:val="6C5555D7"/>
    <w:rsid w:val="6C7E748E"/>
    <w:rsid w:val="6C9C3C6E"/>
    <w:rsid w:val="6CAD71C1"/>
    <w:rsid w:val="6D75048C"/>
    <w:rsid w:val="6D7E1EC2"/>
    <w:rsid w:val="6E1D66D9"/>
    <w:rsid w:val="6EF64484"/>
    <w:rsid w:val="6EF77EFD"/>
    <w:rsid w:val="702E686B"/>
    <w:rsid w:val="70CB5E68"/>
    <w:rsid w:val="70FC4273"/>
    <w:rsid w:val="724A54B2"/>
    <w:rsid w:val="72565C05"/>
    <w:rsid w:val="731E3E80"/>
    <w:rsid w:val="73454C00"/>
    <w:rsid w:val="73B202AF"/>
    <w:rsid w:val="73C97F14"/>
    <w:rsid w:val="74D177C5"/>
    <w:rsid w:val="74DD23E1"/>
    <w:rsid w:val="74E21396"/>
    <w:rsid w:val="76097EDC"/>
    <w:rsid w:val="762F913D"/>
    <w:rsid w:val="764C17F9"/>
    <w:rsid w:val="77BC9EC6"/>
    <w:rsid w:val="789C3109"/>
    <w:rsid w:val="78A3690D"/>
    <w:rsid w:val="7A1A1C0E"/>
    <w:rsid w:val="7BF1D471"/>
    <w:rsid w:val="7BFBF012"/>
    <w:rsid w:val="7CB15915"/>
    <w:rsid w:val="7CD2057E"/>
    <w:rsid w:val="7DB76A0B"/>
    <w:rsid w:val="7EB50157"/>
    <w:rsid w:val="7EF5C111"/>
    <w:rsid w:val="7F030EC3"/>
    <w:rsid w:val="7F7F33DD"/>
    <w:rsid w:val="7FC311D1"/>
    <w:rsid w:val="7FF73EE1"/>
    <w:rsid w:val="7FF98636"/>
    <w:rsid w:val="7FFB323C"/>
    <w:rsid w:val="7FFD15F7"/>
    <w:rsid w:val="8DEFC82B"/>
    <w:rsid w:val="97B607EA"/>
    <w:rsid w:val="9FF3C5DE"/>
    <w:rsid w:val="AFEF139D"/>
    <w:rsid w:val="B7CA8647"/>
    <w:rsid w:val="BFFEAABA"/>
    <w:rsid w:val="C7EE94CE"/>
    <w:rsid w:val="D6F74C04"/>
    <w:rsid w:val="D799CEEA"/>
    <w:rsid w:val="DE3BA06B"/>
    <w:rsid w:val="DEBB6CE7"/>
    <w:rsid w:val="DFDFD070"/>
    <w:rsid w:val="E4773EE0"/>
    <w:rsid w:val="EB977983"/>
    <w:rsid w:val="EEF5CA2A"/>
    <w:rsid w:val="EFEF355B"/>
    <w:rsid w:val="F35E4D5F"/>
    <w:rsid w:val="F6EB6010"/>
    <w:rsid w:val="F9ED61B1"/>
    <w:rsid w:val="FDFF1A07"/>
    <w:rsid w:val="FE7F5EF3"/>
    <w:rsid w:val="FEFB766B"/>
    <w:rsid w:val="FEFF0AEF"/>
    <w:rsid w:val="FF129162"/>
    <w:rsid w:val="FFBEE5B3"/>
    <w:rsid w:val="FFF112EA"/>
    <w:rsid w:val="FFF6CFD8"/>
    <w:rsid w:val="FFFF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iPriority="35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0" w:semiHidden="0" w:name="Plain Text"/>
    <w:lsdException w:qFormat="1" w:unhideWhenUsed="0" w:uiPriority="99" w:semiHidden="0" w:name="E-mail Signature"/>
    <w:lsdException w:qFormat="1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qFormat="1" w:unhideWhenUsed="0" w:uiPriority="99" w:semiHidden="0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qFormat="1"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700" w:lineRule="exact"/>
      <w:ind w:firstLine="0" w:firstLineChars="0"/>
      <w:jc w:val="center"/>
      <w:outlineLvl w:val="0"/>
    </w:pPr>
    <w:rPr>
      <w:rFonts w:eastAsia="Arial Unicode MS"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eastAsia="黑体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outlineLvl w:val="2"/>
    </w:pPr>
    <w:rPr>
      <w:rFonts w:eastAsia="楷体_GB231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2"/>
    <w:qFormat/>
    <w:uiPriority w:val="99"/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10">
    <w:name w:val="annotation subject"/>
    <w:basedOn w:val="5"/>
    <w:next w:val="5"/>
    <w:link w:val="33"/>
    <w:qFormat/>
    <w:uiPriority w:val="99"/>
    <w:rPr>
      <w:b/>
      <w:bCs/>
    </w:rPr>
  </w:style>
  <w:style w:type="table" w:styleId="12">
    <w:name w:val="Table Grid"/>
    <w:basedOn w:val="11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annotation reference"/>
    <w:basedOn w:val="13"/>
    <w:qFormat/>
    <w:uiPriority w:val="99"/>
    <w:rPr>
      <w:sz w:val="21"/>
      <w:szCs w:val="21"/>
    </w:rPr>
  </w:style>
  <w:style w:type="character" w:customStyle="1" w:styleId="16">
    <w:name w:val="页脚 字符1"/>
    <w:link w:val="7"/>
    <w:unhideWhenUsed/>
    <w:qFormat/>
    <w:locked/>
    <w:uiPriority w:val="99"/>
    <w:rPr>
      <w:rFonts w:hint="default"/>
      <w:sz w:val="18"/>
      <w:szCs w:val="24"/>
    </w:rPr>
  </w:style>
  <w:style w:type="character" w:customStyle="1" w:styleId="17">
    <w:name w:val="页眉 字符1"/>
    <w:link w:val="8"/>
    <w:unhideWhenUsed/>
    <w:qFormat/>
    <w:locked/>
    <w:uiPriority w:val="99"/>
    <w:rPr>
      <w:rFonts w:hint="default"/>
      <w:sz w:val="18"/>
      <w:szCs w:val="24"/>
    </w:rPr>
  </w:style>
  <w:style w:type="character" w:customStyle="1" w:styleId="18">
    <w:name w:val="页眉 Char3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19">
    <w:name w:val="页眉 字符2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0">
    <w:name w:val="页脚 Char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1">
    <w:name w:val="页脚 Char5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2">
    <w:name w:val="页脚 Char3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3">
    <w:name w:val="页脚 Char4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4">
    <w:name w:val="页脚 Char2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5">
    <w:name w:val="页脚 字符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6">
    <w:name w:val="页脚 字符2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7">
    <w:name w:val="页眉 Char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8">
    <w:name w:val="页眉 Char5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29">
    <w:name w:val="页眉 Char4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30">
    <w:name w:val="页眉 Char2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31">
    <w:name w:val="页眉 字符"/>
    <w:unhideWhenUsed/>
    <w:qFormat/>
    <w:uiPriority w:val="99"/>
    <w:rPr>
      <w:rFonts w:hint="default" w:ascii="Calibri" w:hAnsi="Wingdings" w:eastAsia="Wingdings"/>
      <w:sz w:val="18"/>
      <w:szCs w:val="24"/>
    </w:rPr>
  </w:style>
  <w:style w:type="character" w:customStyle="1" w:styleId="32">
    <w:name w:val="批注文字 字符"/>
    <w:basedOn w:val="13"/>
    <w:link w:val="5"/>
    <w:qFormat/>
    <w:uiPriority w:val="99"/>
    <w:rPr>
      <w:rFonts w:eastAsia="仿宋_GB2312"/>
      <w:kern w:val="2"/>
      <w:sz w:val="32"/>
      <w:szCs w:val="22"/>
    </w:rPr>
  </w:style>
  <w:style w:type="character" w:customStyle="1" w:styleId="33">
    <w:name w:val="批注主题 字符"/>
    <w:basedOn w:val="32"/>
    <w:link w:val="10"/>
    <w:qFormat/>
    <w:uiPriority w:val="99"/>
    <w:rPr>
      <w:rFonts w:eastAsia="仿宋_GB2312"/>
      <w:b/>
      <w:bCs/>
      <w:kern w:val="2"/>
      <w:sz w:val="32"/>
      <w:szCs w:val="22"/>
    </w:rPr>
  </w:style>
  <w:style w:type="character" w:styleId="34">
    <w:name w:val="Placeholder Text"/>
    <w:basedOn w:val="13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108186857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1189348-F611-4D51-BC00-060A3D791AC3}"/>
      </w:docPartPr>
      <w:docPartBody>
        <w:p w14:paraId="118F3D1C">
          <w:pPr>
            <w:rPr>
              <w:rFonts w:hint="eastAsia"/>
            </w:rPr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50B551572CA949C4A9BDD738B057160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56A84B-905E-44FA-BC1D-9B8A1071FB73}"/>
      </w:docPartPr>
      <w:docPartBody>
        <w:p w14:paraId="777DB2EC">
          <w:pPr>
            <w:pStyle w:val="5"/>
            <w:rPr>
              <w:rFonts w:hint="eastAsia"/>
            </w:rPr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242"/>
    <w:rsid w:val="00226F79"/>
    <w:rsid w:val="0042381F"/>
    <w:rsid w:val="005A0E51"/>
    <w:rsid w:val="005D0242"/>
    <w:rsid w:val="0068004A"/>
    <w:rsid w:val="009D685C"/>
    <w:rsid w:val="00DB0B3C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50B551572CA949C4A9BDD738B057160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611FAD-5D76-44A3-A30E-A307A94DDD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715</Words>
  <Characters>768</Characters>
  <Lines>26</Lines>
  <Paragraphs>7</Paragraphs>
  <TotalTime>116</TotalTime>
  <ScaleCrop>false</ScaleCrop>
  <LinksUpToDate>false</LinksUpToDate>
  <CharactersWithSpaces>838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2025-06-23T18:15:00Z</dcterms:created>
  <dc:creator>Administrator</dc:creator>
  <cp:lastModifiedBy>谢沛桃</cp:lastModifiedBy>
  <cp:lastPrinted>2025-10-18T16:26:00Z</cp:lastPrinted>
  <dcterms:modified xsi:type="dcterms:W3CDTF">2026-09-28T08:08:05Z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05C7D14C1765464FA5B098213D41083E_13</vt:lpwstr>
  </property>
  <property fmtid="{D5CDD505-2E9C-101B-9397-08002B2CF9AE}" pid="4" name="KSOTemplateDocerSaveRecord">
    <vt:lpwstr>eyJoZGlkIjoiMzNmYTM2OGQ5NGI5MTc2ZjJmZDBjZWYzYzg3ZGU2NjYiLCJ1c2VySWQiOiI1MDQyNjk4NDUifQ==</vt:lpwstr>
  </property>
</Properties>
</file>