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hint="eastAsia" w:ascii="宋体" w:hAnsi="宋体" w:eastAsia="宋体" w:cs="方正小标宋简体"/>
          <w:color w:val="000000"/>
          <w:sz w:val="44"/>
          <w:szCs w:val="44"/>
        </w:rPr>
      </w:pPr>
    </w:p>
    <w:p>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hint="eastAsia" w:ascii="宋体" w:hAnsi="宋体" w:eastAsia="宋体"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致：</w:t>
      </w:r>
      <w:r>
        <w:rPr>
          <w:rFonts w:hint="eastAsia" w:ascii="仿宋_GB2312" w:hAnsi="宋体" w:eastAsia="仿宋_GB2312" w:cs="仿宋_GB2312"/>
          <w:color w:val="000000"/>
          <w:sz w:val="32"/>
          <w:szCs w:val="32"/>
          <w:u w:val="single"/>
        </w:rPr>
        <w:t>广西中医药大学</w:t>
      </w:r>
      <w:r>
        <w:rPr>
          <w:rFonts w:hint="eastAsia" w:ascii="仿宋_GB2312"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380"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我</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系</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的法定代表人(负责人或自然人)，现授权</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以我方的名义参加广西中医药大学</w:t>
      </w:r>
      <w:r>
        <w:rPr>
          <w:rFonts w:hint="eastAsia" w:ascii="仿宋_GB2312" w:hAnsi="宋体" w:eastAsia="仿宋_GB2312" w:cs="仿宋_GB2312"/>
          <w:color w:val="000000"/>
          <w:sz w:val="32"/>
          <w:szCs w:val="32"/>
          <w:u w:val="single"/>
        </w:rPr>
        <w:t>仙葫校区</w:t>
      </w:r>
      <w:r>
        <w:rPr>
          <w:rFonts w:hint="eastAsia" w:ascii="仿宋_GB2312" w:hAnsi="宋体" w:eastAsia="仿宋_GB2312" w:cs="Times New Roman"/>
          <w:sz w:val="32"/>
          <w:szCs w:val="32"/>
          <w:u w:val="single"/>
        </w:rPr>
        <w:t>2025级学生军训保障物资租赁</w:t>
      </w:r>
      <w:r>
        <w:rPr>
          <w:rFonts w:hint="eastAsia" w:ascii="仿宋_GB2312" w:hAnsi="宋体" w:eastAsia="仿宋_GB2312" w:cs="仿宋_GB2312"/>
          <w:color w:val="000000"/>
          <w:sz w:val="32"/>
          <w:szCs w:val="32"/>
          <w:u w:val="single"/>
        </w:rPr>
        <w:t>项目</w:t>
      </w:r>
      <w:r>
        <w:rPr>
          <w:rFonts w:hint="eastAsia" w:ascii="仿宋_GB2312" w:hAnsi="宋体" w:eastAsia="仿宋_GB2312" w:cs="Times New Roman"/>
          <w:sz w:val="32"/>
          <w:szCs w:val="32"/>
          <w:u w:val="single"/>
        </w:rPr>
        <w:t>（LED液晶屏及配套音响）</w:t>
      </w:r>
      <w:r>
        <w:rPr>
          <w:rFonts w:hint="eastAsia" w:ascii="仿宋_GB2312" w:hAnsi="宋体" w:eastAsia="仿宋_GB2312" w:cs="仿宋_GB2312"/>
          <w:color w:val="000000"/>
          <w:sz w:val="32"/>
          <w:szCs w:val="32"/>
          <w:u w:val="single"/>
        </w:rPr>
        <w:t>（编号:</w:t>
      </w:r>
      <w:r>
        <w:rPr>
          <w:rFonts w:hint="eastAsia" w:ascii="仿宋_GB2312" w:hAnsi="宋体" w:eastAsia="仿宋_GB2312" w:cs="仿宋_GB2312"/>
          <w:color w:val="000000"/>
          <w:sz w:val="32"/>
          <w:szCs w:val="32"/>
          <w:u w:val="single"/>
          <w:lang w:val="en-US" w:eastAsia="zh-CN"/>
        </w:rPr>
        <w:t>GUCM-2025-XJ-002-XM</w:t>
      </w:r>
      <w:r>
        <w:rPr>
          <w:rFonts w:hint="eastAsia" w:ascii="仿宋_GB2312" w:hAnsi="宋体" w:eastAsia="仿宋_GB2312" w:cs="仿宋_GB2312"/>
          <w:color w:val="000000"/>
          <w:sz w:val="32"/>
          <w:szCs w:val="32"/>
          <w:u w:val="single"/>
        </w:rPr>
        <w:t>）</w:t>
      </w:r>
      <w:r>
        <w:rPr>
          <w:rFonts w:hint="eastAsia" w:ascii="仿宋_GB2312" w:hAnsi="宋体" w:eastAsia="仿宋_GB2312" w:cs="仿宋_GB2312"/>
          <w:color w:val="000000"/>
          <w:sz w:val="32"/>
          <w:szCs w:val="32"/>
        </w:rPr>
        <w:t>的询价采购活动，并代表我方全权办理针对上述项目的所有采购程序和环节的具体事务和签署相关文件。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委托代理人无转委托权，特此委托。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附：法定代表人(负责人)身份证明书及委托代理人有效身份证正反面复印件</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委托代理人身份证号码：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 xml:space="preserve">   供应商（盖公章）：</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年    月    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rPr>
        <w:t>1.法定代表人和委托代理人必须在授权委托书上亲笔签名，不得使用印章、签名章或其他电子制版签名代替</w:t>
      </w:r>
      <w:r>
        <w:rPr>
          <w:rFonts w:hint="eastAsia" w:ascii="仿宋_GB2312" w:hAnsi="宋体" w:eastAsia="仿宋_GB2312" w:cs="仿宋_GB2312"/>
          <w:color w:val="00000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3525D"/>
    <w:rsid w:val="001864D6"/>
    <w:rsid w:val="002A0067"/>
    <w:rsid w:val="002B7943"/>
    <w:rsid w:val="003210E9"/>
    <w:rsid w:val="003B4E9F"/>
    <w:rsid w:val="00417DE3"/>
    <w:rsid w:val="00432E34"/>
    <w:rsid w:val="00440CD5"/>
    <w:rsid w:val="0054623D"/>
    <w:rsid w:val="006162BD"/>
    <w:rsid w:val="00666394"/>
    <w:rsid w:val="006D2E7E"/>
    <w:rsid w:val="006F758E"/>
    <w:rsid w:val="00772E5A"/>
    <w:rsid w:val="008572A7"/>
    <w:rsid w:val="00863659"/>
    <w:rsid w:val="008C21FF"/>
    <w:rsid w:val="008F2A60"/>
    <w:rsid w:val="009005CE"/>
    <w:rsid w:val="00982BBF"/>
    <w:rsid w:val="00991A98"/>
    <w:rsid w:val="00A0070F"/>
    <w:rsid w:val="00A24850"/>
    <w:rsid w:val="00A92D38"/>
    <w:rsid w:val="00AB1F24"/>
    <w:rsid w:val="00AD32AE"/>
    <w:rsid w:val="00B40EAC"/>
    <w:rsid w:val="00B41D12"/>
    <w:rsid w:val="00BB47A0"/>
    <w:rsid w:val="00C42E32"/>
    <w:rsid w:val="00DB32F1"/>
    <w:rsid w:val="00DC63EC"/>
    <w:rsid w:val="00DE049C"/>
    <w:rsid w:val="00E814DF"/>
    <w:rsid w:val="00F50400"/>
    <w:rsid w:val="00F66174"/>
    <w:rsid w:val="00FD3A6D"/>
    <w:rsid w:val="1A610902"/>
    <w:rsid w:val="216367CA"/>
    <w:rsid w:val="263B17C8"/>
    <w:rsid w:val="2929180D"/>
    <w:rsid w:val="317C347E"/>
    <w:rsid w:val="4FC268AF"/>
    <w:rsid w:val="4FCE1CC4"/>
    <w:rsid w:val="56295C97"/>
    <w:rsid w:val="609377B0"/>
    <w:rsid w:val="617B50F2"/>
    <w:rsid w:val="7D761B3F"/>
    <w:rsid w:val="7E48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Words>
  <Characters>462</Characters>
  <Lines>3</Lines>
  <Paragraphs>1</Paragraphs>
  <TotalTime>11</TotalTime>
  <ScaleCrop>false</ScaleCrop>
  <LinksUpToDate>false</LinksUpToDate>
  <CharactersWithSpaces>541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Administrator</cp:lastModifiedBy>
  <cp:lastPrinted>2025-05-29T02:59:00Z</cp:lastPrinted>
  <dcterms:modified xsi:type="dcterms:W3CDTF">2025-06-09T03:42:37Z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8FE746ADB1284EBEB3CFEC31A9AFA6C0</vt:lpwstr>
  </property>
</Properties>
</file>