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6CC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附件：</w:t>
      </w:r>
    </w:p>
    <w:p w14:paraId="5931A7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需求调查回复函</w:t>
      </w:r>
    </w:p>
    <w:p w14:paraId="5EA3C2E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 w14:paraId="078465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bidi="ar"/>
        </w:rPr>
        <w:t>广西中医药大学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"/>
        </w:rPr>
        <w:t>继续教育学院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bidi="ar"/>
        </w:rPr>
        <w:t>：</w:t>
      </w:r>
    </w:p>
    <w:p w14:paraId="608A8D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根据贵单位发布的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广西中医药大学继续教育学院关于2025级成人高等教育远程网络教学与管理服务供应商采购需求调查公告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，我公司符合公告规定的资格条件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经研究决定，我公司愿意参与该项目的需求调查，承诺在本次调查中无其他不符合法律法规的行为。</w:t>
      </w:r>
    </w:p>
    <w:p w14:paraId="1200F44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 w14:paraId="06DA6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严重违法失信行为记录名单查询截图；</w:t>
      </w:r>
    </w:p>
    <w:p w14:paraId="5EBA934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8" w:leftChars="304" w:right="0" w:hanging="1280" w:hangingChars="4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公司营业执照、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公安部信息系统安全等级保护备案证明（三级）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扫描件</w:t>
      </w:r>
    </w:p>
    <w:p w14:paraId="539F617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8" w:leftChars="304" w:right="0" w:hanging="1280" w:hangingChars="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法定代表人授权书、法定代表人及授权代表人身份证复印件</w:t>
      </w:r>
    </w:p>
    <w:p w14:paraId="1039F1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 w14:paraId="7590C4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bookmarkStart w:id="0" w:name="_GoBack"/>
      <w:bookmarkEnd w:id="0"/>
    </w:p>
    <w:p w14:paraId="25D575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公司名称（加盖公章）：</w:t>
      </w:r>
    </w:p>
    <w:p w14:paraId="2B7768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       联系人：</w:t>
      </w:r>
    </w:p>
    <w:p w14:paraId="6DB09C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     联系电话：</w:t>
      </w:r>
    </w:p>
    <w:p w14:paraId="3E7B72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     联系邮箱：</w:t>
      </w:r>
    </w:p>
    <w:p w14:paraId="294A4A1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ar"/>
        </w:rPr>
        <w:t>日期：</w:t>
      </w:r>
    </w:p>
    <w:p w14:paraId="642FCE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556B609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96932A1-1DDF-4B42-9C73-2F1BAFBB7C3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0ADB598-26A2-45AC-A48A-8D387D8B72F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F925EF9-422E-4005-B8CE-845468AFA3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730B3"/>
    <w:rsid w:val="072730B3"/>
    <w:rsid w:val="2DB5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宋体" w:hAnsi="宋体" w:cs="宋体"/>
      <w:sz w:val="24"/>
      <w:lang w:val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263</Characters>
  <Lines>0</Lines>
  <Paragraphs>0</Paragraphs>
  <TotalTime>0</TotalTime>
  <ScaleCrop>false</ScaleCrop>
  <LinksUpToDate>false</LinksUpToDate>
  <CharactersWithSpaces>319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2025-05-20T12:09:00Z</dcterms:created>
  <dc:creator>何蓉</dc:creator>
  <cp:lastModifiedBy>何蓉</cp:lastModifiedBy>
  <dcterms:modified xsi:type="dcterms:W3CDTF">2025-05-20T12:13:39Z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47A80F6843184C56AAD75894053D1BB9_11</vt:lpwstr>
  </property>
  <property fmtid="{D5CDD505-2E9C-101B-9397-08002B2CF9AE}" pid="4" name="KSOTemplateDocerSaveRecord">
    <vt:lpwstr>eyJoZGlkIjoiOGU4M2UzMDc2ZWYyNzY4ZDIwZGEwYjA5NDUzNjQxMjciLCJ1c2VySWQiOiIyOTc2MDc3OTkifQ==</vt:lpwstr>
  </property>
</Properties>
</file>