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25912"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  <w:t>个人简介</w:t>
      </w:r>
    </w:p>
    <w:p w14:paraId="49715181">
      <w:pPr>
        <w:rPr>
          <w:rFonts w:hint="eastAsia" w:ascii="Times New Roman" w:hAnsi="Times New Roman" w:cs="Times New Roman"/>
          <w:b/>
          <w:bCs/>
          <w:sz w:val="24"/>
        </w:rPr>
      </w:pPr>
    </w:p>
    <w:p w14:paraId="172B8DDD">
      <w:pPr>
        <w:rPr>
          <w:rFonts w:hint="eastAsia" w:ascii="Times New Roman" w:hAnsi="Times New Roman" w:cs="Times New Roman"/>
          <w:b/>
          <w:bCs/>
          <w:sz w:val="24"/>
        </w:rPr>
      </w:pPr>
      <w:r>
        <w:rPr>
          <w:rFonts w:hint="eastAsia" w:ascii="黑体" w:hAnsi="黑体" w:eastAsia="黑体" w:cs="黑体"/>
          <w:b w:val="0"/>
          <w:bCs w:val="0"/>
          <w:w w:val="95"/>
          <w:sz w:val="30"/>
          <w:szCs w:val="3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36195</wp:posOffset>
            </wp:positionV>
            <wp:extent cx="1643380" cy="2254250"/>
            <wp:effectExtent l="0" t="0" r="7620" b="6350"/>
            <wp:wrapSquare wrapText="bothSides"/>
            <wp:docPr id="2" name="图片 2" descr="C:/Users/asus/Desktop/肖小河.jpg肖小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sus/Desktop/肖小河.jpg肖小河"/>
                    <pic:cNvPicPr>
                      <a:picLocks noChangeAspect="1"/>
                    </pic:cNvPicPr>
                  </pic:nvPicPr>
                  <pic:blipFill>
                    <a:blip r:embed="rId4"/>
                    <a:srcRect l="1268" r="1268"/>
                    <a:stretch>
                      <a:fillRect/>
                    </a:stretch>
                  </pic:blipFill>
                  <pic:spPr>
                    <a:xfrm>
                      <a:off x="0" y="0"/>
                      <a:ext cx="1643380" cy="225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AA1C9F">
      <w:pPr>
        <w:ind w:firstLine="600" w:firstLineChars="200"/>
        <w:rPr>
          <w:rFonts w:hint="eastAsia" w:ascii="黑体" w:hAnsi="黑体" w:eastAsia="黑体" w:cs="黑体"/>
          <w:b w:val="0"/>
          <w:bCs w:val="0"/>
          <w:w w:val="95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 xml:space="preserve">姓名: 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肖小河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 xml:space="preserve">    </w:t>
      </w:r>
    </w:p>
    <w:p w14:paraId="34726652">
      <w:pPr>
        <w:ind w:firstLine="570" w:firstLineChars="200"/>
        <w:rPr>
          <w:rFonts w:ascii="Times New Roman" w:hAnsi="Times New Roman" w:cs="Times New Roman"/>
          <w:b/>
          <w:bCs/>
          <w:sz w:val="24"/>
        </w:rPr>
      </w:pPr>
      <w:r>
        <w:rPr>
          <w:rFonts w:hint="eastAsia" w:ascii="黑体" w:hAnsi="黑体" w:eastAsia="黑体" w:cs="黑体"/>
          <w:b w:val="0"/>
          <w:bCs w:val="0"/>
          <w:w w:val="95"/>
          <w:sz w:val="30"/>
          <w:szCs w:val="30"/>
        </w:rPr>
        <w:t>职务</w:t>
      </w:r>
      <w:r>
        <w:rPr>
          <w:rFonts w:hint="eastAsia" w:ascii="黑体" w:hAnsi="黑体" w:eastAsia="黑体" w:cs="黑体"/>
          <w:b w:val="0"/>
          <w:bCs w:val="0"/>
          <w:w w:val="95"/>
          <w:sz w:val="30"/>
          <w:szCs w:val="30"/>
          <w:lang w:eastAsia="zh-CN"/>
        </w:rPr>
        <w:t>：</w:t>
      </w:r>
      <w:r>
        <w:rPr>
          <w:rFonts w:hint="eastAsia" w:ascii="黑体" w:hAnsi="黑体" w:eastAsia="黑体" w:cs="黑体"/>
          <w:b w:val="0"/>
          <w:bCs w:val="0"/>
          <w:w w:val="95"/>
          <w:sz w:val="30"/>
          <w:szCs w:val="30"/>
        </w:rPr>
        <w:t>全军中药研究所所长</w:t>
      </w:r>
    </w:p>
    <w:p w14:paraId="2A803962">
      <w:pPr>
        <w:rPr>
          <w:rFonts w:ascii="Times New Roman" w:hAnsi="Times New Roman" w:cs="Times New Roman"/>
          <w:sz w:val="24"/>
        </w:rPr>
      </w:pPr>
    </w:p>
    <w:p w14:paraId="07BA696C">
      <w:pPr>
        <w:rPr>
          <w:rFonts w:ascii="Times New Roman" w:hAnsi="Times New Roman" w:cs="Times New Roman"/>
          <w:sz w:val="24"/>
        </w:rPr>
      </w:pPr>
    </w:p>
    <w:p w14:paraId="6F46A8BD">
      <w:pPr>
        <w:rPr>
          <w:sz w:val="22"/>
        </w:rPr>
      </w:pPr>
    </w:p>
    <w:p w14:paraId="61C3AEF8">
      <w:pPr>
        <w:rPr>
          <w:sz w:val="22"/>
        </w:rPr>
      </w:pPr>
    </w:p>
    <w:p w14:paraId="05A2DAD2">
      <w:pPr>
        <w:rPr>
          <w:sz w:val="22"/>
        </w:rPr>
      </w:pPr>
    </w:p>
    <w:p w14:paraId="7B9A0E49">
      <w:pPr>
        <w:ind w:left="360"/>
        <w:rPr>
          <w:rFonts w:ascii="Times New Roman" w:hAnsi="Times New Roman" w:cs="Times New Roman"/>
          <w:sz w:val="24"/>
        </w:rPr>
      </w:pPr>
    </w:p>
    <w:p w14:paraId="3EC4FC6F">
      <w:pPr>
        <w:rPr>
          <w:rFonts w:hint="eastAsia"/>
          <w:sz w:val="28"/>
          <w:szCs w:val="36"/>
          <w:lang w:val="en-US" w:eastAsia="zh-CN"/>
        </w:rPr>
      </w:pPr>
    </w:p>
    <w:p w14:paraId="3CBD630C">
      <w:pPr>
        <w:spacing w:line="360" w:lineRule="auto"/>
        <w:ind w:firstLine="640" w:firstLineChars="200"/>
        <w:rPr>
          <w:rFonts w:hint="eastAsia" w:ascii="Times New Roman" w:hAnsi="Times New Roman" w:eastAsia="仿宋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24"/>
          <w:lang w:val="en-US" w:eastAsia="zh-CN"/>
        </w:rPr>
        <w:t>肖小河，解放军总医院肝病医学部学术主任，全军中医药研究所所长，专业技术少将、国家杰青、岐黄学者。主要从事临床中药学研究，聚焦中药安全性与精准用药研究。创新中药毒性认知理论和评价模式，为破解中药安全性难题提供了系统化解决方案，领衔制定中药安全性相关“学会-国家-国际"指南，获国家科技进步二等奖2项，省部级一等奖3项。领衔团队研发国家级新药6个，获国家新药证书3个。在Hepatology、科学通报等国内外杂志发表论文500余篇，总被引25000余次，连续入选Elsevier“中国高被引学者”“全球前2%顶尖科学家·终身科学影响力榜单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0957AC2-6B38-4F58-A013-E4C20B3A1A5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51F74CC5-E119-4A84-8217-F012E209748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F53C63F1-BA01-4613-9749-A4961ECEEFB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D599663-CAB6-4C7F-9619-2E9FCC1681E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5NDdmODFiOGE2YzRmNTkxOTA1MGJiMzY0Njg5ZWMifQ=="/>
  </w:docVars>
  <w:rsids>
    <w:rsidRoot w:val="00997064"/>
    <w:rsid w:val="00030452"/>
    <w:rsid w:val="000673CC"/>
    <w:rsid w:val="00141367"/>
    <w:rsid w:val="00197A84"/>
    <w:rsid w:val="001B4FBA"/>
    <w:rsid w:val="002151AC"/>
    <w:rsid w:val="00252BE5"/>
    <w:rsid w:val="002B5952"/>
    <w:rsid w:val="0037779B"/>
    <w:rsid w:val="003A1838"/>
    <w:rsid w:val="003C4536"/>
    <w:rsid w:val="003F0232"/>
    <w:rsid w:val="00401E6E"/>
    <w:rsid w:val="0040368C"/>
    <w:rsid w:val="00434CAE"/>
    <w:rsid w:val="00473E26"/>
    <w:rsid w:val="00556B73"/>
    <w:rsid w:val="00691363"/>
    <w:rsid w:val="006B5EAC"/>
    <w:rsid w:val="00730AE4"/>
    <w:rsid w:val="00784206"/>
    <w:rsid w:val="007A6B34"/>
    <w:rsid w:val="007C3F93"/>
    <w:rsid w:val="007E502D"/>
    <w:rsid w:val="00804C5C"/>
    <w:rsid w:val="00860893"/>
    <w:rsid w:val="00893A54"/>
    <w:rsid w:val="00896F32"/>
    <w:rsid w:val="0089792B"/>
    <w:rsid w:val="008E29A8"/>
    <w:rsid w:val="008F38E9"/>
    <w:rsid w:val="009258C6"/>
    <w:rsid w:val="009351F5"/>
    <w:rsid w:val="00935741"/>
    <w:rsid w:val="00955479"/>
    <w:rsid w:val="00965AF9"/>
    <w:rsid w:val="0097190B"/>
    <w:rsid w:val="00997064"/>
    <w:rsid w:val="009970ED"/>
    <w:rsid w:val="009B5A17"/>
    <w:rsid w:val="009F2A99"/>
    <w:rsid w:val="00A00811"/>
    <w:rsid w:val="00A40D81"/>
    <w:rsid w:val="00A41CB8"/>
    <w:rsid w:val="00B8537D"/>
    <w:rsid w:val="00BC1288"/>
    <w:rsid w:val="00BD29E6"/>
    <w:rsid w:val="00CA311D"/>
    <w:rsid w:val="00CF70FF"/>
    <w:rsid w:val="00D46491"/>
    <w:rsid w:val="00DA6C83"/>
    <w:rsid w:val="00DF0001"/>
    <w:rsid w:val="00E00BAE"/>
    <w:rsid w:val="00E21095"/>
    <w:rsid w:val="00E5310A"/>
    <w:rsid w:val="00EB1CEF"/>
    <w:rsid w:val="00EF333C"/>
    <w:rsid w:val="00F55349"/>
    <w:rsid w:val="00F713F0"/>
    <w:rsid w:val="00F836B9"/>
    <w:rsid w:val="00F92693"/>
    <w:rsid w:val="00F940BD"/>
    <w:rsid w:val="00FC79AA"/>
    <w:rsid w:val="076444C8"/>
    <w:rsid w:val="0E872798"/>
    <w:rsid w:val="0FEE0F7B"/>
    <w:rsid w:val="105A7962"/>
    <w:rsid w:val="169E6DA8"/>
    <w:rsid w:val="21C86DD5"/>
    <w:rsid w:val="227C6712"/>
    <w:rsid w:val="25696B3A"/>
    <w:rsid w:val="2AFE3C74"/>
    <w:rsid w:val="2E1D6216"/>
    <w:rsid w:val="3199108F"/>
    <w:rsid w:val="33BB5540"/>
    <w:rsid w:val="349735F9"/>
    <w:rsid w:val="35A87AF3"/>
    <w:rsid w:val="48EE1869"/>
    <w:rsid w:val="4900334A"/>
    <w:rsid w:val="4916491B"/>
    <w:rsid w:val="4DEC769B"/>
    <w:rsid w:val="56FE536D"/>
    <w:rsid w:val="57956B1B"/>
    <w:rsid w:val="66080D5A"/>
    <w:rsid w:val="74B3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link w:val="12"/>
    <w:autoRedefine/>
    <w:qFormat/>
    <w:uiPriority w:val="0"/>
    <w:pPr>
      <w:spacing w:after="120" w:line="480" w:lineRule="auto"/>
    </w:pPr>
    <w:rPr>
      <w:rFonts w:ascii="Times New Roman" w:hAnsi="Times New Roman" w:eastAsia="宋体" w:cs="Times New Roman"/>
      <w:szCs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qFormat/>
    <w:uiPriority w:val="99"/>
    <w:rPr>
      <w:sz w:val="18"/>
      <w:szCs w:val="18"/>
    </w:rPr>
  </w:style>
  <w:style w:type="character" w:customStyle="1" w:styleId="12">
    <w:name w:val="正文文本 2 Char"/>
    <w:basedOn w:val="8"/>
    <w:link w:val="5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3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200</Words>
  <Characters>273</Characters>
  <Lines>3</Lines>
  <Paragraphs>1</Paragraphs>
  <TotalTime>9</TotalTime>
  <ScaleCrop>false</ScaleCrop>
  <LinksUpToDate>false</LinksUpToDate>
  <CharactersWithSpaces>285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2024-07-22T08:41:00Z</dcterms:created>
  <dc:creator>Nina</dc:creator>
  <cp:lastModifiedBy>施焕华</cp:lastModifiedBy>
  <cp:lastPrinted>2020-01-16T03:03:00Z</cp:lastPrinted>
  <dcterms:modified xsi:type="dcterms:W3CDTF">2025-05-14T14:10:39Z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9D27851AA20140498B7E2BC9EF12617B_12</vt:lpwstr>
  </property>
  <property fmtid="{D5CDD505-2E9C-101B-9397-08002B2CF9AE}" pid="4" name="KSOTemplateDocerSaveRecord">
    <vt:lpwstr>eyJoZGlkIjoiMzNkZDI2ZDMwODkzZjc3NzJmMmZmMTczMjBiZTdlOWMiLCJ1c2VySWQiOiIyNDUwMDE4NzMifQ==</vt:lpwstr>
  </property>
</Properties>
</file>